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A8" w:rsidRPr="00565F18" w:rsidRDefault="00D93D2E">
      <w:pPr>
        <w:rPr>
          <w:b/>
        </w:rPr>
      </w:pPr>
      <w:r w:rsidRPr="00565F18">
        <w:rPr>
          <w:b/>
        </w:rPr>
        <w:t>Découvrir ou redécouvrir la foi chrétienne c’est possible à tous âges!....</w:t>
      </w:r>
    </w:p>
    <w:p w:rsidR="00D93D2E" w:rsidRPr="00565F18" w:rsidRDefault="00D93D2E">
      <w:pPr>
        <w:rPr>
          <w:b/>
        </w:rPr>
      </w:pPr>
    </w:p>
    <w:p w:rsidR="00D93D2E" w:rsidRDefault="00D93D2E"/>
    <w:p w:rsidR="00D93D2E" w:rsidRDefault="00D93D2E">
      <w:r>
        <w:t>C’est en 2010, qu’une professeure d’anglais du collège  de</w:t>
      </w:r>
      <w:r w:rsidR="002C08AB">
        <w:t xml:space="preserve"> </w:t>
      </w:r>
      <w:proofErr w:type="spellStart"/>
      <w:r>
        <w:t>Villemur</w:t>
      </w:r>
      <w:proofErr w:type="spellEnd"/>
      <w:r>
        <w:t xml:space="preserve"> a sonné à la porte du presbytère : elle avait envie de connaître mieux la foi chrétienne</w:t>
      </w:r>
      <w:r w:rsidR="00C816F9">
        <w:t>, ayant été baptisée petite. De plus, son fils</w:t>
      </w:r>
      <w:r w:rsidR="00035C80">
        <w:t>,</w:t>
      </w:r>
      <w:r w:rsidR="00C816F9">
        <w:t xml:space="preserve"> alors âgé de 10 ans, lui avait signifié qu’il voulait se faire baptis</w:t>
      </w:r>
      <w:r w:rsidR="00035C80">
        <w:t>er</w:t>
      </w:r>
      <w:r w:rsidR="00C816F9">
        <w:t xml:space="preserve"> (et ceci grâce à un copain d’école qui allait au KT)</w:t>
      </w:r>
      <w:r>
        <w:t>.</w:t>
      </w:r>
    </w:p>
    <w:p w:rsidR="00C816F9" w:rsidRDefault="00C816F9"/>
    <w:p w:rsidR="00C816F9" w:rsidRPr="006F2FF2" w:rsidRDefault="00C816F9">
      <w:pPr>
        <w:rPr>
          <w:i/>
        </w:rPr>
      </w:pPr>
      <w:r w:rsidRPr="006F2FF2">
        <w:rPr>
          <w:i/>
        </w:rPr>
        <w:t xml:space="preserve">Les desseins de Dieu sont </w:t>
      </w:r>
      <w:r w:rsidR="00565F18">
        <w:rPr>
          <w:i/>
        </w:rPr>
        <w:t>impénétrable</w:t>
      </w:r>
      <w:r w:rsidRPr="006F2FF2">
        <w:rPr>
          <w:i/>
        </w:rPr>
        <w:t>s !...</w:t>
      </w:r>
    </w:p>
    <w:p w:rsidR="00C816F9" w:rsidRDefault="00C816F9"/>
    <w:p w:rsidR="00C816F9" w:rsidRDefault="00C816F9">
      <w:r>
        <w:t xml:space="preserve">Et depuis ce jour, savez-vous quoi ? </w:t>
      </w:r>
    </w:p>
    <w:p w:rsidR="00035C80" w:rsidRDefault="00035C80"/>
    <w:p w:rsidR="00C816F9" w:rsidRDefault="00035C80">
      <w:r>
        <w:t>Tous les ans, sans interruption, d</w:t>
      </w:r>
      <w:r w:rsidR="00C816F9">
        <w:t>es personnes adultes, de tous milieux sociaux, se présentent  pour une telle démarche, baptisé</w:t>
      </w:r>
      <w:r w:rsidR="002C08AB">
        <w:t>e</w:t>
      </w:r>
      <w:r w:rsidR="00C816F9">
        <w:t>s ou non</w:t>
      </w:r>
      <w:r>
        <w:t xml:space="preserve">,  ayant fait leur 1° Communion, </w:t>
      </w:r>
      <w:r w:rsidR="006F2FF2">
        <w:t xml:space="preserve">ou </w:t>
      </w:r>
      <w:r>
        <w:t>non.</w:t>
      </w:r>
    </w:p>
    <w:p w:rsidR="00035C80" w:rsidRDefault="00035C80"/>
    <w:p w:rsidR="00C816F9" w:rsidRDefault="00C816F9">
      <w:r>
        <w:t>La plupart vont jusqu’à la confirmation. Mais rien est obligatoire</w:t>
      </w:r>
      <w:r w:rsidR="00035C80">
        <w:t>…</w:t>
      </w:r>
    </w:p>
    <w:p w:rsidR="00035C80" w:rsidRDefault="00035C80"/>
    <w:p w:rsidR="00035C80" w:rsidRDefault="00035C80">
      <w:r w:rsidRPr="00565F18">
        <w:rPr>
          <w:b/>
        </w:rPr>
        <w:t xml:space="preserve">Alors si vous sentez le désir de connaître ou de mieux connaître, ce Jésus de Nazareth </w:t>
      </w:r>
      <w:r>
        <w:t>qui nous a laissé un message toujours</w:t>
      </w:r>
      <w:r w:rsidR="006F2FF2">
        <w:t xml:space="preserve"> aussi vivant et</w:t>
      </w:r>
      <w:r>
        <w:t xml:space="preserve"> actuel</w:t>
      </w:r>
      <w:r w:rsidR="006F2FF2">
        <w:t xml:space="preserve">, </w:t>
      </w:r>
    </w:p>
    <w:p w:rsidR="006F2FF2" w:rsidRDefault="006F2FF2"/>
    <w:p w:rsidR="006F2FF2" w:rsidRDefault="006F2FF2">
      <w:r>
        <w:t xml:space="preserve">Contactez le Père Joseph DAO au : </w:t>
      </w:r>
      <w:bookmarkStart w:id="0" w:name="_GoBack"/>
      <w:bookmarkEnd w:id="0"/>
      <w:r>
        <w:t>06 45 10 16 96</w:t>
      </w:r>
    </w:p>
    <w:p w:rsidR="00C816F9" w:rsidRDefault="00C816F9"/>
    <w:p w:rsidR="00C816F9" w:rsidRDefault="006F2FF2">
      <w:r>
        <w:t>Nous serons vraiment heureux de vous accueillir !</w:t>
      </w:r>
    </w:p>
    <w:p w:rsidR="00D93D2E" w:rsidRDefault="00D93D2E"/>
    <w:p w:rsidR="00D93D2E" w:rsidRDefault="00565F18">
      <w:r>
        <w:t xml:space="preserve">Françoise  A., </w:t>
      </w:r>
      <w:r w:rsidR="002A5466">
        <w:t xml:space="preserve"> Françoise</w:t>
      </w:r>
      <w:r>
        <w:t xml:space="preserve"> S., </w:t>
      </w:r>
      <w:r w:rsidR="002A5466">
        <w:t>Joseph.</w:t>
      </w:r>
    </w:p>
    <w:p w:rsidR="00D93D2E" w:rsidRDefault="00D93D2E"/>
    <w:p w:rsidR="00D93D2E" w:rsidRDefault="00D93D2E"/>
    <w:p w:rsidR="00D93D2E" w:rsidRDefault="00D93D2E"/>
    <w:p w:rsidR="00D93D2E" w:rsidRDefault="00D93D2E"/>
    <w:sectPr w:rsidR="00D93D2E" w:rsidSect="004301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D2E"/>
    <w:rsid w:val="00035C80"/>
    <w:rsid w:val="000F18D4"/>
    <w:rsid w:val="002A5466"/>
    <w:rsid w:val="002C08AB"/>
    <w:rsid w:val="00366AF7"/>
    <w:rsid w:val="004301DC"/>
    <w:rsid w:val="00565F18"/>
    <w:rsid w:val="005B2C32"/>
    <w:rsid w:val="006F2FF2"/>
    <w:rsid w:val="00A6783D"/>
    <w:rsid w:val="00A86894"/>
    <w:rsid w:val="00AC2FD9"/>
    <w:rsid w:val="00B745A8"/>
    <w:rsid w:val="00C816F9"/>
    <w:rsid w:val="00D93D2E"/>
    <w:rsid w:val="00F4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D93D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Valérie LAFON</cp:lastModifiedBy>
  <cp:revision>2</cp:revision>
  <dcterms:created xsi:type="dcterms:W3CDTF">2022-11-04T07:54:00Z</dcterms:created>
  <dcterms:modified xsi:type="dcterms:W3CDTF">2022-11-04T07:54:00Z</dcterms:modified>
</cp:coreProperties>
</file>