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F64" w:rsidRDefault="00B71D16" w:rsidP="00DD7013">
      <w:pPr>
        <w:suppressAutoHyphens/>
        <w:spacing w:after="0" w:line="240" w:lineRule="auto"/>
        <w:ind w:left="-284"/>
        <w:jc w:val="center"/>
        <w:rPr>
          <w:rFonts w:ascii="Times New Roman" w:hAnsi="Times New Roman"/>
          <w:b/>
          <w:sz w:val="20"/>
          <w:szCs w:val="20"/>
        </w:rPr>
      </w:pPr>
      <w:r>
        <w:rPr>
          <w:rFonts w:ascii="Times New Roman" w:hAnsi="Times New Roman"/>
          <w:b/>
          <w:sz w:val="20"/>
          <w:szCs w:val="20"/>
        </w:rPr>
        <w:tab/>
      </w:r>
    </w:p>
    <w:p w:rsidR="00E17F64" w:rsidRDefault="00E17F64" w:rsidP="00DD7013">
      <w:pPr>
        <w:suppressAutoHyphens/>
        <w:spacing w:after="0" w:line="240" w:lineRule="auto"/>
        <w:ind w:left="-284"/>
        <w:jc w:val="center"/>
        <w:rPr>
          <w:rFonts w:ascii="Times New Roman" w:hAnsi="Times New Roman"/>
          <w:b/>
          <w:sz w:val="20"/>
          <w:szCs w:val="20"/>
        </w:rPr>
      </w:pPr>
      <w:bookmarkStart w:id="0" w:name="_GoBack"/>
      <w:bookmarkEnd w:id="0"/>
    </w:p>
    <w:p w:rsidR="00E17F64" w:rsidRDefault="00E17F64" w:rsidP="00DD7013">
      <w:pPr>
        <w:suppressAutoHyphens/>
        <w:spacing w:after="0" w:line="240" w:lineRule="auto"/>
        <w:ind w:left="-284"/>
        <w:jc w:val="center"/>
        <w:rPr>
          <w:rFonts w:ascii="Times New Roman" w:hAnsi="Times New Roman"/>
          <w:b/>
          <w:sz w:val="20"/>
          <w:szCs w:val="20"/>
        </w:rPr>
      </w:pPr>
    </w:p>
    <w:p w:rsidR="00803A1D" w:rsidRPr="00D010E5" w:rsidRDefault="009420D2" w:rsidP="00DD7013">
      <w:pPr>
        <w:suppressAutoHyphens/>
        <w:spacing w:after="0" w:line="240" w:lineRule="auto"/>
        <w:ind w:left="-284"/>
        <w:jc w:val="center"/>
        <w:rPr>
          <w:rFonts w:ascii="Times New Roman" w:hAnsi="Times New Roman"/>
          <w:b/>
          <w:sz w:val="20"/>
          <w:szCs w:val="20"/>
        </w:rPr>
      </w:pPr>
      <w:r>
        <w:rPr>
          <w:noProof/>
          <w:lang w:eastAsia="fr-FR"/>
        </w:rPr>
        <w:drawing>
          <wp:inline distT="0" distB="0" distL="0" distR="0">
            <wp:extent cx="6743700" cy="145732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759330" cy="1460703"/>
                    </a:xfrm>
                    <a:prstGeom prst="rect">
                      <a:avLst/>
                    </a:prstGeom>
                  </pic:spPr>
                </pic:pic>
              </a:graphicData>
            </a:graphic>
          </wp:inline>
        </w:drawing>
      </w:r>
    </w:p>
    <w:p w:rsidR="00951EFA" w:rsidRDefault="00951EFA" w:rsidP="00803A1D">
      <w:pPr>
        <w:suppressAutoHyphens/>
        <w:spacing w:after="0" w:line="240" w:lineRule="auto"/>
        <w:jc w:val="center"/>
        <w:rPr>
          <w:rFonts w:ascii="Times New Roman" w:hAnsi="Times New Roman" w:cs="Times New Roman"/>
          <w:b/>
          <w:sz w:val="28"/>
          <w:szCs w:val="28"/>
        </w:rPr>
      </w:pPr>
    </w:p>
    <w:p w:rsidR="00C01C98" w:rsidRDefault="00980571" w:rsidP="00803A1D">
      <w:pPr>
        <w:suppressAutoHyphens/>
        <w:spacing w:after="0" w:line="240" w:lineRule="auto"/>
        <w:jc w:val="center"/>
        <w:rPr>
          <w:rFonts w:ascii="Times New Roman" w:hAnsi="Times New Roman" w:cs="Times New Roman"/>
          <w:b/>
          <w:sz w:val="28"/>
          <w:szCs w:val="28"/>
        </w:rPr>
      </w:pPr>
      <w:r w:rsidRPr="00492B6F">
        <w:rPr>
          <w:rFonts w:ascii="Times New Roman" w:hAnsi="Times New Roman" w:cs="Times New Roman"/>
          <w:b/>
          <w:sz w:val="28"/>
          <w:szCs w:val="28"/>
        </w:rPr>
        <w:t>AGENDA D</w:t>
      </w:r>
      <w:r>
        <w:rPr>
          <w:rFonts w:ascii="Times New Roman" w:hAnsi="Times New Roman" w:cs="Times New Roman"/>
          <w:b/>
          <w:sz w:val="28"/>
          <w:szCs w:val="28"/>
        </w:rPr>
        <w:t xml:space="preserve">U </w:t>
      </w:r>
      <w:r w:rsidR="00020A15">
        <w:rPr>
          <w:rFonts w:ascii="Times New Roman" w:hAnsi="Times New Roman" w:cs="Times New Roman"/>
          <w:b/>
          <w:sz w:val="28"/>
          <w:szCs w:val="28"/>
        </w:rPr>
        <w:t>23 NOVEMBRE</w:t>
      </w:r>
      <w:r w:rsidR="00A5601F">
        <w:rPr>
          <w:rFonts w:ascii="Times New Roman" w:hAnsi="Times New Roman" w:cs="Times New Roman"/>
          <w:b/>
          <w:sz w:val="28"/>
          <w:szCs w:val="28"/>
        </w:rPr>
        <w:t xml:space="preserve"> </w:t>
      </w:r>
      <w:r w:rsidRPr="00492B6F">
        <w:rPr>
          <w:rFonts w:ascii="Times New Roman" w:hAnsi="Times New Roman" w:cs="Times New Roman"/>
          <w:b/>
          <w:sz w:val="28"/>
          <w:szCs w:val="28"/>
        </w:rPr>
        <w:t>AU</w:t>
      </w:r>
      <w:r w:rsidR="00A5601F">
        <w:rPr>
          <w:rFonts w:ascii="Times New Roman" w:hAnsi="Times New Roman" w:cs="Times New Roman"/>
          <w:b/>
          <w:sz w:val="28"/>
          <w:szCs w:val="28"/>
        </w:rPr>
        <w:t xml:space="preserve"> </w:t>
      </w:r>
      <w:r w:rsidR="00020A15">
        <w:rPr>
          <w:rFonts w:ascii="Times New Roman" w:hAnsi="Times New Roman" w:cs="Times New Roman"/>
          <w:b/>
          <w:sz w:val="28"/>
          <w:szCs w:val="28"/>
        </w:rPr>
        <w:t>1</w:t>
      </w:r>
      <w:r w:rsidR="00020A15" w:rsidRPr="00020A15">
        <w:rPr>
          <w:rFonts w:ascii="Times New Roman" w:hAnsi="Times New Roman" w:cs="Times New Roman"/>
          <w:b/>
          <w:sz w:val="28"/>
          <w:szCs w:val="28"/>
          <w:vertAlign w:val="superscript"/>
        </w:rPr>
        <w:t>ER</w:t>
      </w:r>
      <w:r w:rsidR="00020A15">
        <w:rPr>
          <w:rFonts w:ascii="Times New Roman" w:hAnsi="Times New Roman" w:cs="Times New Roman"/>
          <w:b/>
          <w:sz w:val="28"/>
          <w:szCs w:val="28"/>
        </w:rPr>
        <w:t xml:space="preserve"> DECEMBRE</w:t>
      </w:r>
      <w:r w:rsidR="00A5601F">
        <w:rPr>
          <w:rFonts w:ascii="Times New Roman" w:hAnsi="Times New Roman" w:cs="Times New Roman"/>
          <w:b/>
          <w:sz w:val="28"/>
          <w:szCs w:val="28"/>
        </w:rPr>
        <w:t xml:space="preserve"> </w:t>
      </w:r>
      <w:r w:rsidRPr="00492B6F">
        <w:rPr>
          <w:rFonts w:ascii="Times New Roman" w:hAnsi="Times New Roman" w:cs="Times New Roman"/>
          <w:b/>
          <w:sz w:val="28"/>
          <w:szCs w:val="28"/>
        </w:rPr>
        <w:t>2024</w:t>
      </w:r>
    </w:p>
    <w:p w:rsidR="00676BEA" w:rsidRDefault="00676BEA" w:rsidP="00803A1D">
      <w:pPr>
        <w:suppressAutoHyphens/>
        <w:spacing w:after="0" w:line="240" w:lineRule="auto"/>
        <w:jc w:val="center"/>
        <w:rPr>
          <w:rFonts w:ascii="Times New Roman" w:hAnsi="Times New Roman" w:cs="Times New Roman"/>
          <w:b/>
          <w:sz w:val="28"/>
          <w:szCs w:val="28"/>
        </w:rPr>
      </w:pPr>
    </w:p>
    <w:p w:rsidR="00803A1D" w:rsidRDefault="00902270" w:rsidP="00220AFF">
      <w:pPr>
        <w:suppressAutoHyphens/>
        <w:spacing w:after="0" w:line="20" w:lineRule="exact"/>
        <w:jc w:val="center"/>
        <w:rPr>
          <w:rFonts w:ascii="Times New Roman" w:hAnsi="Times New Roman" w:cs="Times New Roman"/>
          <w:b/>
          <w:sz w:val="28"/>
          <w:szCs w:val="28"/>
        </w:rPr>
      </w:pPr>
      <w:r>
        <w:rPr>
          <w:rFonts w:ascii="Times New Roman" w:hAnsi="Times New Roman" w:cs="Times New Roman"/>
          <w:b/>
          <w:sz w:val="28"/>
          <w:szCs w:val="28"/>
        </w:rPr>
        <w:tab/>
      </w:r>
    </w:p>
    <w:p w:rsidR="00020A15" w:rsidRDefault="0044053E" w:rsidP="00020A15">
      <w:pPr>
        <w:suppressAutoHyphens/>
        <w:spacing w:after="0" w:line="240" w:lineRule="auto"/>
        <w:rPr>
          <w:rFonts w:ascii="Times New Roman" w:hAnsi="Times New Roman" w:cs="Times New Roman"/>
          <w:sz w:val="24"/>
          <w:szCs w:val="24"/>
        </w:rPr>
      </w:pPr>
      <w:r w:rsidRPr="00536C3C">
        <w:rPr>
          <w:rFonts w:ascii="Times New Roman" w:hAnsi="Times New Roman" w:cs="Times New Roman"/>
          <w:b/>
          <w:sz w:val="24"/>
          <w:szCs w:val="24"/>
        </w:rPr>
        <w:t>Samedi</w:t>
      </w:r>
      <w:r w:rsidR="00020A15">
        <w:rPr>
          <w:rFonts w:ascii="Times New Roman" w:hAnsi="Times New Roman" w:cs="Times New Roman"/>
          <w:b/>
          <w:sz w:val="24"/>
          <w:szCs w:val="24"/>
        </w:rPr>
        <w:t>23 Novembre</w:t>
      </w:r>
      <w:r w:rsidR="00020A15">
        <w:rPr>
          <w:rFonts w:ascii="Times New Roman" w:hAnsi="Times New Roman" w:cs="Times New Roman"/>
          <w:b/>
          <w:sz w:val="24"/>
          <w:szCs w:val="24"/>
        </w:rPr>
        <w:tab/>
      </w:r>
      <w:r w:rsidR="00020A15">
        <w:rPr>
          <w:rFonts w:ascii="Times New Roman" w:hAnsi="Times New Roman" w:cs="Times New Roman"/>
          <w:sz w:val="24"/>
          <w:szCs w:val="24"/>
        </w:rPr>
        <w:t xml:space="preserve">La </w:t>
      </w:r>
      <w:proofErr w:type="spellStart"/>
      <w:r w:rsidR="00020A15">
        <w:rPr>
          <w:rFonts w:ascii="Times New Roman" w:hAnsi="Times New Roman" w:cs="Times New Roman"/>
          <w:sz w:val="24"/>
          <w:szCs w:val="24"/>
        </w:rPr>
        <w:t>Magdelaine</w:t>
      </w:r>
      <w:proofErr w:type="spellEnd"/>
      <w:r w:rsidR="00020A15">
        <w:rPr>
          <w:rFonts w:ascii="Times New Roman" w:hAnsi="Times New Roman" w:cs="Times New Roman"/>
          <w:sz w:val="24"/>
          <w:szCs w:val="24"/>
        </w:rPr>
        <w:t xml:space="preserve"> : 11h Baptêmes </w:t>
      </w:r>
      <w:proofErr w:type="spellStart"/>
      <w:r w:rsidR="00020A15">
        <w:rPr>
          <w:rFonts w:ascii="Times New Roman" w:hAnsi="Times New Roman" w:cs="Times New Roman"/>
          <w:sz w:val="24"/>
          <w:szCs w:val="24"/>
        </w:rPr>
        <w:t>Mathys</w:t>
      </w:r>
      <w:proofErr w:type="spellEnd"/>
      <w:r w:rsidR="00020A15">
        <w:rPr>
          <w:rFonts w:ascii="Times New Roman" w:hAnsi="Times New Roman" w:cs="Times New Roman"/>
          <w:sz w:val="24"/>
          <w:szCs w:val="24"/>
        </w:rPr>
        <w:t xml:space="preserve"> et </w:t>
      </w:r>
      <w:proofErr w:type="spellStart"/>
      <w:r w:rsidR="00020A15">
        <w:rPr>
          <w:rFonts w:ascii="Times New Roman" w:hAnsi="Times New Roman" w:cs="Times New Roman"/>
          <w:sz w:val="24"/>
          <w:szCs w:val="24"/>
        </w:rPr>
        <w:t>Maella</w:t>
      </w:r>
      <w:proofErr w:type="spellEnd"/>
      <w:r w:rsidR="00020A15">
        <w:rPr>
          <w:rFonts w:ascii="Times New Roman" w:hAnsi="Times New Roman" w:cs="Times New Roman"/>
          <w:sz w:val="24"/>
          <w:szCs w:val="24"/>
        </w:rPr>
        <w:t xml:space="preserve"> </w:t>
      </w:r>
      <w:proofErr w:type="spellStart"/>
      <w:r w:rsidR="00020A15">
        <w:rPr>
          <w:rFonts w:ascii="Times New Roman" w:hAnsi="Times New Roman" w:cs="Times New Roman"/>
          <w:sz w:val="24"/>
          <w:szCs w:val="24"/>
        </w:rPr>
        <w:t>Tortorella</w:t>
      </w:r>
      <w:proofErr w:type="spellEnd"/>
    </w:p>
    <w:p w:rsidR="00020A15" w:rsidRPr="00E01D81" w:rsidRDefault="00020A15" w:rsidP="00020A1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Villemur</w:t>
      </w:r>
      <w:proofErr w:type="spellEnd"/>
      <w:r>
        <w:rPr>
          <w:rFonts w:ascii="Times New Roman" w:hAnsi="Times New Roman" w:cs="Times New Roman"/>
          <w:sz w:val="24"/>
          <w:szCs w:val="24"/>
        </w:rPr>
        <w:t xml:space="preserve"> :           18h Messe- </w:t>
      </w:r>
      <w:r>
        <w:rPr>
          <w:rFonts w:ascii="Times New Roman" w:hAnsi="Times New Roman" w:cs="Times New Roman"/>
          <w:sz w:val="24"/>
          <w:szCs w:val="24"/>
          <w:u w:val="single"/>
        </w:rPr>
        <w:t>Intention</w:t>
      </w:r>
      <w:r w:rsidR="00360C98">
        <w:rPr>
          <w:rFonts w:ascii="Times New Roman" w:hAnsi="Times New Roman" w:cs="Times New Roman"/>
          <w:sz w:val="24"/>
          <w:szCs w:val="24"/>
          <w:u w:val="single"/>
        </w:rPr>
        <w:t>s</w:t>
      </w:r>
      <w:r>
        <w:rPr>
          <w:rFonts w:ascii="Times New Roman" w:hAnsi="Times New Roman" w:cs="Times New Roman"/>
          <w:sz w:val="24"/>
          <w:szCs w:val="24"/>
        </w:rPr>
        <w:t xml:space="preserve"> : </w:t>
      </w:r>
      <w:r w:rsidR="00360C98">
        <w:rPr>
          <w:rFonts w:ascii="Times New Roman" w:hAnsi="Times New Roman" w:cs="Times New Roman"/>
          <w:sz w:val="24"/>
          <w:szCs w:val="24"/>
        </w:rPr>
        <w:t xml:space="preserve">Arlette </w:t>
      </w:r>
      <w:proofErr w:type="spellStart"/>
      <w:r w:rsidR="00360C98">
        <w:rPr>
          <w:rFonts w:ascii="Times New Roman" w:hAnsi="Times New Roman" w:cs="Times New Roman"/>
          <w:sz w:val="24"/>
          <w:szCs w:val="24"/>
        </w:rPr>
        <w:t>Futol</w:t>
      </w:r>
      <w:proofErr w:type="spellEnd"/>
      <w:r w:rsidR="00360C98">
        <w:rPr>
          <w:rFonts w:ascii="Times New Roman" w:hAnsi="Times New Roman" w:cs="Times New Roman"/>
          <w:sz w:val="24"/>
          <w:szCs w:val="24"/>
        </w:rPr>
        <w:t xml:space="preserve">, </w:t>
      </w:r>
      <w:r>
        <w:rPr>
          <w:rFonts w:ascii="Times New Roman" w:hAnsi="Times New Roman" w:cs="Times New Roman"/>
          <w:sz w:val="24"/>
          <w:szCs w:val="24"/>
        </w:rPr>
        <w:t>Jean et Juliette Brousse</w:t>
      </w:r>
    </w:p>
    <w:p w:rsidR="00020A15" w:rsidRPr="00BF6F04" w:rsidRDefault="00020A15" w:rsidP="00020A1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Bouloc</w:t>
      </w:r>
      <w:proofErr w:type="spellEnd"/>
      <w:r>
        <w:rPr>
          <w:rFonts w:ascii="Times New Roman" w:hAnsi="Times New Roman" w:cs="Times New Roman"/>
          <w:sz w:val="24"/>
          <w:szCs w:val="24"/>
        </w:rPr>
        <w:t> :             18h Messe</w:t>
      </w:r>
    </w:p>
    <w:p w:rsidR="00BF6F04" w:rsidRPr="00951EFA" w:rsidRDefault="00BF6F04" w:rsidP="00020A15">
      <w:pPr>
        <w:suppressAutoHyphens/>
        <w:spacing w:after="0" w:line="240" w:lineRule="auto"/>
        <w:rPr>
          <w:rFonts w:ascii="Times New Roman" w:hAnsi="Times New Roman" w:cs="Times New Roman"/>
          <w:sz w:val="24"/>
          <w:szCs w:val="24"/>
        </w:rPr>
      </w:pPr>
    </w:p>
    <w:p w:rsidR="00020A15" w:rsidRDefault="00806653" w:rsidP="00020A15">
      <w:pPr>
        <w:suppressAutoHyphens/>
        <w:spacing w:after="0" w:line="240" w:lineRule="auto"/>
        <w:ind w:right="-376"/>
        <w:rPr>
          <w:rFonts w:ascii="Times New Roman" w:hAnsi="Times New Roman" w:cs="Times New Roman"/>
          <w:sz w:val="24"/>
          <w:szCs w:val="24"/>
        </w:rPr>
      </w:pPr>
      <w:r w:rsidRPr="00536C3C">
        <w:rPr>
          <w:rFonts w:ascii="Times New Roman" w:hAnsi="Times New Roman" w:cs="Times New Roman"/>
          <w:b/>
          <w:sz w:val="24"/>
          <w:szCs w:val="24"/>
        </w:rPr>
        <w:t>Dimanche</w:t>
      </w:r>
      <w:r w:rsidR="00020A15">
        <w:rPr>
          <w:rFonts w:ascii="Times New Roman" w:hAnsi="Times New Roman" w:cs="Times New Roman"/>
          <w:b/>
          <w:sz w:val="24"/>
          <w:szCs w:val="24"/>
        </w:rPr>
        <w:t>24 Novembre</w:t>
      </w:r>
      <w:r w:rsidR="00020A15">
        <w:rPr>
          <w:rFonts w:ascii="Times New Roman" w:hAnsi="Times New Roman" w:cs="Times New Roman"/>
          <w:b/>
          <w:sz w:val="24"/>
          <w:szCs w:val="24"/>
        </w:rPr>
        <w:tab/>
      </w:r>
      <w:r w:rsidR="00020A15">
        <w:rPr>
          <w:rFonts w:ascii="Times New Roman" w:hAnsi="Times New Roman" w:cs="Times New Roman"/>
          <w:sz w:val="24"/>
          <w:szCs w:val="24"/>
        </w:rPr>
        <w:t>Fronton- Cana : 9h30/10h40 Eveil à la foi + Préparation 1</w:t>
      </w:r>
      <w:r w:rsidR="00020A15" w:rsidRPr="00C6085A">
        <w:rPr>
          <w:rFonts w:ascii="Times New Roman" w:hAnsi="Times New Roman" w:cs="Times New Roman"/>
          <w:sz w:val="24"/>
          <w:szCs w:val="24"/>
          <w:vertAlign w:val="superscript"/>
        </w:rPr>
        <w:t>ère</w:t>
      </w:r>
      <w:r w:rsidR="00020A15">
        <w:rPr>
          <w:rFonts w:ascii="Times New Roman" w:hAnsi="Times New Roman" w:cs="Times New Roman"/>
          <w:sz w:val="24"/>
          <w:szCs w:val="24"/>
        </w:rPr>
        <w:t xml:space="preserve"> communion</w:t>
      </w:r>
    </w:p>
    <w:p w:rsidR="00020A15" w:rsidRPr="00C6085A" w:rsidRDefault="00020A15" w:rsidP="00020A15">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Castelnau :        9h    Messe – </w:t>
      </w:r>
      <w:r>
        <w:rPr>
          <w:rFonts w:ascii="Times New Roman" w:hAnsi="Times New Roman" w:cs="Times New Roman"/>
          <w:sz w:val="24"/>
          <w:szCs w:val="24"/>
          <w:u w:val="single"/>
        </w:rPr>
        <w:t>Intentions</w:t>
      </w:r>
      <w:r>
        <w:rPr>
          <w:rFonts w:ascii="Times New Roman" w:hAnsi="Times New Roman" w:cs="Times New Roman"/>
          <w:sz w:val="24"/>
          <w:szCs w:val="24"/>
        </w:rPr>
        <w:t xml:space="preserve"> : </w:t>
      </w:r>
      <w:proofErr w:type="spellStart"/>
      <w:r>
        <w:rPr>
          <w:rFonts w:ascii="Times New Roman" w:hAnsi="Times New Roman" w:cs="Times New Roman"/>
          <w:sz w:val="24"/>
          <w:szCs w:val="24"/>
        </w:rPr>
        <w:t>Daniele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Balssa</w:t>
      </w:r>
      <w:proofErr w:type="spellEnd"/>
      <w:r>
        <w:rPr>
          <w:rFonts w:ascii="Times New Roman" w:hAnsi="Times New Roman" w:cs="Times New Roman"/>
          <w:sz w:val="24"/>
          <w:szCs w:val="24"/>
        </w:rPr>
        <w:t xml:space="preserve"> - Jeanine Bonnet</w:t>
      </w:r>
    </w:p>
    <w:p w:rsidR="00020A15" w:rsidRPr="00360C98" w:rsidRDefault="00020A15" w:rsidP="00020A15">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60C98">
        <w:rPr>
          <w:rFonts w:ascii="Times New Roman" w:hAnsi="Times New Roman" w:cs="Times New Roman"/>
          <w:sz w:val="24"/>
          <w:szCs w:val="24"/>
        </w:rPr>
        <w:t>Le Born :        10h30 Messe</w:t>
      </w:r>
      <w:r w:rsidR="00360C98" w:rsidRPr="00360C98">
        <w:rPr>
          <w:rFonts w:ascii="Times New Roman" w:hAnsi="Times New Roman" w:cs="Times New Roman"/>
          <w:sz w:val="24"/>
          <w:szCs w:val="24"/>
        </w:rPr>
        <w:t xml:space="preserve"> – </w:t>
      </w:r>
      <w:r w:rsidR="00360C98" w:rsidRPr="00360C98">
        <w:rPr>
          <w:rFonts w:ascii="Times New Roman" w:hAnsi="Times New Roman" w:cs="Times New Roman"/>
          <w:sz w:val="24"/>
          <w:szCs w:val="24"/>
          <w:u w:val="single"/>
        </w:rPr>
        <w:t>Intentions</w:t>
      </w:r>
      <w:r w:rsidR="00360C98" w:rsidRPr="00360C98">
        <w:rPr>
          <w:rFonts w:ascii="Times New Roman" w:hAnsi="Times New Roman" w:cs="Times New Roman"/>
          <w:sz w:val="24"/>
          <w:szCs w:val="24"/>
        </w:rPr>
        <w:t> : Alai</w:t>
      </w:r>
      <w:r w:rsidR="00360C98">
        <w:rPr>
          <w:rFonts w:ascii="Times New Roman" w:hAnsi="Times New Roman" w:cs="Times New Roman"/>
          <w:sz w:val="24"/>
          <w:szCs w:val="24"/>
        </w:rPr>
        <w:t>n Vidal et sa famille, Fernand Mas</w:t>
      </w:r>
    </w:p>
    <w:p w:rsidR="00020A15" w:rsidRDefault="00020A15" w:rsidP="00020A15">
      <w:pPr>
        <w:suppressAutoHyphens/>
        <w:spacing w:after="0" w:line="240" w:lineRule="auto"/>
        <w:ind w:right="-376"/>
        <w:rPr>
          <w:rFonts w:ascii="Times New Roman" w:hAnsi="Times New Roman" w:cs="Times New Roman"/>
          <w:sz w:val="24"/>
          <w:szCs w:val="24"/>
        </w:rPr>
      </w:pPr>
      <w:r w:rsidRPr="00360C98">
        <w:rPr>
          <w:rFonts w:ascii="Times New Roman" w:hAnsi="Times New Roman" w:cs="Times New Roman"/>
          <w:sz w:val="24"/>
          <w:szCs w:val="24"/>
        </w:rPr>
        <w:tab/>
      </w:r>
      <w:r w:rsidRPr="00360C98">
        <w:rPr>
          <w:rFonts w:ascii="Times New Roman" w:hAnsi="Times New Roman" w:cs="Times New Roman"/>
          <w:sz w:val="24"/>
          <w:szCs w:val="24"/>
        </w:rPr>
        <w:tab/>
      </w:r>
      <w:r w:rsidRPr="00360C98">
        <w:rPr>
          <w:rFonts w:ascii="Times New Roman" w:hAnsi="Times New Roman" w:cs="Times New Roman"/>
          <w:sz w:val="24"/>
          <w:szCs w:val="24"/>
        </w:rPr>
        <w:tab/>
      </w:r>
      <w:r w:rsidRPr="00360C98">
        <w:rPr>
          <w:rFonts w:ascii="Times New Roman" w:hAnsi="Times New Roman" w:cs="Times New Roman"/>
          <w:sz w:val="24"/>
          <w:szCs w:val="24"/>
        </w:rPr>
        <w:tab/>
      </w:r>
      <w:r>
        <w:rPr>
          <w:rFonts w:ascii="Times New Roman" w:hAnsi="Times New Roman" w:cs="Times New Roman"/>
          <w:sz w:val="24"/>
          <w:szCs w:val="24"/>
        </w:rPr>
        <w:t xml:space="preserve">Fronton :         11h    Messe des Familles – </w:t>
      </w:r>
      <w:r>
        <w:rPr>
          <w:rFonts w:ascii="Times New Roman" w:hAnsi="Times New Roman" w:cs="Times New Roman"/>
          <w:sz w:val="24"/>
          <w:szCs w:val="24"/>
          <w:u w:val="single"/>
        </w:rPr>
        <w:t>Intentions</w:t>
      </w:r>
      <w:r>
        <w:rPr>
          <w:rFonts w:ascii="Times New Roman" w:hAnsi="Times New Roman" w:cs="Times New Roman"/>
          <w:sz w:val="24"/>
          <w:szCs w:val="24"/>
        </w:rPr>
        <w:t xml:space="preserve"> : Jean </w:t>
      </w:r>
      <w:proofErr w:type="spellStart"/>
      <w:r>
        <w:rPr>
          <w:rFonts w:ascii="Times New Roman" w:hAnsi="Times New Roman" w:cs="Times New Roman"/>
          <w:sz w:val="24"/>
          <w:szCs w:val="24"/>
        </w:rPr>
        <w:t>Cadars</w:t>
      </w:r>
      <w:proofErr w:type="spellEnd"/>
      <w:r>
        <w:rPr>
          <w:rFonts w:ascii="Times New Roman" w:hAnsi="Times New Roman" w:cs="Times New Roman"/>
          <w:sz w:val="24"/>
          <w:szCs w:val="24"/>
        </w:rPr>
        <w:t xml:space="preserve"> –</w:t>
      </w:r>
    </w:p>
    <w:p w:rsidR="001D1970" w:rsidRDefault="00020A15" w:rsidP="00020A15">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sidR="001D1970">
        <w:rPr>
          <w:rFonts w:ascii="Times New Roman" w:hAnsi="Times New Roman" w:cs="Times New Roman"/>
          <w:sz w:val="24"/>
          <w:szCs w:val="24"/>
        </w:rPr>
        <w:tab/>
      </w:r>
      <w:r w:rsidR="00360C98">
        <w:rPr>
          <w:rFonts w:ascii="Times New Roman" w:hAnsi="Times New Roman" w:cs="Times New Roman"/>
          <w:sz w:val="24"/>
          <w:szCs w:val="24"/>
        </w:rPr>
        <w:tab/>
      </w:r>
      <w:r>
        <w:rPr>
          <w:rFonts w:ascii="Times New Roman" w:hAnsi="Times New Roman" w:cs="Times New Roman"/>
          <w:sz w:val="24"/>
          <w:szCs w:val="24"/>
        </w:rPr>
        <w:t xml:space="preserve">Denis </w:t>
      </w:r>
      <w:proofErr w:type="spellStart"/>
      <w:r>
        <w:rPr>
          <w:rFonts w:ascii="Times New Roman" w:hAnsi="Times New Roman" w:cs="Times New Roman"/>
          <w:sz w:val="24"/>
          <w:szCs w:val="24"/>
        </w:rPr>
        <w:t>Béziat</w:t>
      </w:r>
      <w:proofErr w:type="spellEnd"/>
      <w:r>
        <w:rPr>
          <w:rFonts w:ascii="Times New Roman" w:hAnsi="Times New Roman" w:cs="Times New Roman"/>
          <w:sz w:val="24"/>
          <w:szCs w:val="24"/>
        </w:rPr>
        <w:t xml:space="preserve"> – Jean-Claude </w:t>
      </w:r>
      <w:proofErr w:type="spellStart"/>
      <w:r>
        <w:rPr>
          <w:rFonts w:ascii="Times New Roman" w:hAnsi="Times New Roman" w:cs="Times New Roman"/>
          <w:sz w:val="24"/>
          <w:szCs w:val="24"/>
        </w:rPr>
        <w:t>Biazzotto</w:t>
      </w:r>
      <w:proofErr w:type="spellEnd"/>
      <w:r>
        <w:rPr>
          <w:rFonts w:ascii="Times New Roman" w:hAnsi="Times New Roman" w:cs="Times New Roman"/>
          <w:sz w:val="24"/>
          <w:szCs w:val="24"/>
        </w:rPr>
        <w:t xml:space="preserve"> </w:t>
      </w:r>
      <w:r w:rsidR="00A50788">
        <w:rPr>
          <w:rFonts w:ascii="Times New Roman" w:hAnsi="Times New Roman" w:cs="Times New Roman"/>
          <w:sz w:val="24"/>
          <w:szCs w:val="24"/>
        </w:rPr>
        <w:t xml:space="preserve">– Irène Tartan </w:t>
      </w:r>
      <w:r>
        <w:rPr>
          <w:rFonts w:ascii="Times New Roman" w:hAnsi="Times New Roman" w:cs="Times New Roman"/>
          <w:sz w:val="24"/>
          <w:szCs w:val="24"/>
        </w:rPr>
        <w:t xml:space="preserve">– Céline et Pierre Auriol </w:t>
      </w:r>
      <w:r w:rsidR="00360C98">
        <w:rPr>
          <w:rFonts w:ascii="Times New Roman" w:hAnsi="Times New Roman" w:cs="Times New Roman"/>
          <w:sz w:val="24"/>
          <w:szCs w:val="24"/>
        </w:rPr>
        <w:t xml:space="preserve">- </w:t>
      </w:r>
    </w:p>
    <w:p w:rsidR="00020A15" w:rsidRPr="00C6085A" w:rsidRDefault="001D1970" w:rsidP="00020A15">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60C98">
        <w:rPr>
          <w:rFonts w:ascii="Times New Roman" w:hAnsi="Times New Roman" w:cs="Times New Roman"/>
          <w:sz w:val="24"/>
          <w:szCs w:val="24"/>
        </w:rPr>
        <w:t xml:space="preserve">– Gilbert </w:t>
      </w:r>
      <w:proofErr w:type="spellStart"/>
      <w:r w:rsidR="00360C98">
        <w:rPr>
          <w:rFonts w:ascii="Times New Roman" w:hAnsi="Times New Roman" w:cs="Times New Roman"/>
          <w:sz w:val="24"/>
          <w:szCs w:val="24"/>
        </w:rPr>
        <w:t>Vinche</w:t>
      </w:r>
      <w:proofErr w:type="spellEnd"/>
      <w:r w:rsidR="00360C98">
        <w:rPr>
          <w:rFonts w:ascii="Times New Roman" w:hAnsi="Times New Roman" w:cs="Times New Roman"/>
          <w:sz w:val="24"/>
          <w:szCs w:val="24"/>
        </w:rPr>
        <w:t xml:space="preserve"> –</w:t>
      </w:r>
      <w:r w:rsidR="00020A15">
        <w:rPr>
          <w:rFonts w:ascii="Times New Roman" w:hAnsi="Times New Roman" w:cs="Times New Roman"/>
          <w:sz w:val="24"/>
          <w:szCs w:val="24"/>
        </w:rPr>
        <w:t xml:space="preserve"> Joseph Delon</w:t>
      </w:r>
      <w:r>
        <w:rPr>
          <w:rFonts w:ascii="Times New Roman" w:hAnsi="Times New Roman" w:cs="Times New Roman"/>
          <w:sz w:val="24"/>
          <w:szCs w:val="24"/>
        </w:rPr>
        <w:t xml:space="preserve"> – Claude </w:t>
      </w:r>
      <w:proofErr w:type="spellStart"/>
      <w:r>
        <w:rPr>
          <w:rFonts w:ascii="Times New Roman" w:hAnsi="Times New Roman" w:cs="Times New Roman"/>
          <w:sz w:val="24"/>
          <w:szCs w:val="24"/>
        </w:rPr>
        <w:t>Closse</w:t>
      </w:r>
      <w:proofErr w:type="spellEnd"/>
    </w:p>
    <w:p w:rsidR="00BF6F04" w:rsidRDefault="00BF6F04" w:rsidP="00020A15">
      <w:pPr>
        <w:suppressAutoHyphens/>
        <w:spacing w:after="0" w:line="240" w:lineRule="auto"/>
        <w:ind w:right="-376"/>
        <w:rPr>
          <w:rFonts w:ascii="Times New Roman" w:hAnsi="Times New Roman" w:cs="Times New Roman"/>
          <w:sz w:val="24"/>
          <w:szCs w:val="24"/>
        </w:rPr>
      </w:pPr>
    </w:p>
    <w:p w:rsidR="004D5D99" w:rsidRDefault="00BE7EA1" w:rsidP="006D2748">
      <w:pPr>
        <w:suppressAutoHyphens/>
        <w:spacing w:after="0" w:line="240" w:lineRule="auto"/>
        <w:ind w:right="-376"/>
        <w:rPr>
          <w:rFonts w:ascii="Times New Roman" w:hAnsi="Times New Roman" w:cs="Times New Roman"/>
          <w:sz w:val="24"/>
          <w:szCs w:val="24"/>
        </w:rPr>
      </w:pPr>
      <w:r w:rsidRPr="00536C3C">
        <w:rPr>
          <w:rFonts w:ascii="Times New Roman" w:hAnsi="Times New Roman" w:cs="Times New Roman"/>
          <w:b/>
          <w:sz w:val="24"/>
          <w:szCs w:val="24"/>
        </w:rPr>
        <w:t xml:space="preserve">Mardi </w:t>
      </w:r>
      <w:r w:rsidR="00020A15">
        <w:rPr>
          <w:rFonts w:ascii="Times New Roman" w:hAnsi="Times New Roman" w:cs="Times New Roman"/>
          <w:b/>
          <w:sz w:val="24"/>
          <w:szCs w:val="24"/>
        </w:rPr>
        <w:t>26</w:t>
      </w:r>
      <w:r w:rsidR="00C01C98">
        <w:rPr>
          <w:rFonts w:ascii="Times New Roman" w:hAnsi="Times New Roman" w:cs="Times New Roman"/>
          <w:b/>
          <w:sz w:val="24"/>
          <w:szCs w:val="24"/>
        </w:rPr>
        <w:t xml:space="preserve"> Novembre </w:t>
      </w:r>
      <w:r w:rsidR="004D5D99">
        <w:rPr>
          <w:rFonts w:ascii="Times New Roman" w:hAnsi="Times New Roman" w:cs="Times New Roman"/>
          <w:b/>
          <w:sz w:val="24"/>
          <w:szCs w:val="24"/>
        </w:rPr>
        <w:tab/>
      </w:r>
      <w:r w:rsidR="004D5D99" w:rsidRPr="004D5D99">
        <w:rPr>
          <w:rFonts w:ascii="Times New Roman" w:hAnsi="Times New Roman" w:cs="Times New Roman"/>
          <w:sz w:val="24"/>
          <w:szCs w:val="24"/>
        </w:rPr>
        <w:t>Fronton</w:t>
      </w:r>
      <w:r w:rsidR="004D5D99">
        <w:rPr>
          <w:rFonts w:ascii="Times New Roman" w:hAnsi="Times New Roman" w:cs="Times New Roman"/>
          <w:b/>
          <w:sz w:val="24"/>
          <w:szCs w:val="24"/>
        </w:rPr>
        <w:t> :</w:t>
      </w:r>
      <w:r w:rsidR="004D5D99">
        <w:rPr>
          <w:rFonts w:ascii="Times New Roman" w:hAnsi="Times New Roman" w:cs="Times New Roman"/>
          <w:sz w:val="24"/>
          <w:szCs w:val="24"/>
        </w:rPr>
        <w:t xml:space="preserve">    11h     </w:t>
      </w:r>
      <w:r w:rsidR="004B606A">
        <w:rPr>
          <w:rFonts w:ascii="Times New Roman" w:hAnsi="Times New Roman" w:cs="Times New Roman"/>
          <w:sz w:val="24"/>
          <w:szCs w:val="24"/>
        </w:rPr>
        <w:t>Messe</w:t>
      </w:r>
      <w:r w:rsidR="004D5D99">
        <w:rPr>
          <w:rFonts w:ascii="Times New Roman" w:hAnsi="Times New Roman" w:cs="Times New Roman"/>
          <w:sz w:val="24"/>
          <w:szCs w:val="24"/>
        </w:rPr>
        <w:t xml:space="preserve"> aux Orangers</w:t>
      </w:r>
      <w:r w:rsidR="00C01C98">
        <w:rPr>
          <w:rFonts w:ascii="Times New Roman" w:hAnsi="Times New Roman" w:cs="Times New Roman"/>
          <w:sz w:val="24"/>
          <w:szCs w:val="24"/>
        </w:rPr>
        <w:tab/>
      </w:r>
    </w:p>
    <w:p w:rsidR="00980571" w:rsidRDefault="004D5D99" w:rsidP="006D2748">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DF6408">
        <w:rPr>
          <w:rFonts w:ascii="Times New Roman" w:hAnsi="Times New Roman" w:cs="Times New Roman"/>
          <w:sz w:val="24"/>
          <w:szCs w:val="24"/>
        </w:rPr>
        <w:t>Villemur</w:t>
      </w:r>
      <w:proofErr w:type="spellEnd"/>
      <w:r w:rsidR="000D30D0">
        <w:rPr>
          <w:rFonts w:ascii="Times New Roman" w:hAnsi="Times New Roman" w:cs="Times New Roman"/>
          <w:sz w:val="24"/>
          <w:szCs w:val="24"/>
        </w:rPr>
        <w:t> :</w:t>
      </w:r>
      <w:r w:rsidR="00DF6408">
        <w:rPr>
          <w:rFonts w:ascii="Times New Roman" w:hAnsi="Times New Roman" w:cs="Times New Roman"/>
          <w:sz w:val="24"/>
          <w:szCs w:val="24"/>
        </w:rPr>
        <w:t xml:space="preserve"> 1</w:t>
      </w:r>
      <w:r w:rsidR="004B606A">
        <w:rPr>
          <w:rFonts w:ascii="Times New Roman" w:hAnsi="Times New Roman" w:cs="Times New Roman"/>
          <w:sz w:val="24"/>
          <w:szCs w:val="24"/>
        </w:rPr>
        <w:t>6</w:t>
      </w:r>
      <w:r w:rsidR="005870B1">
        <w:rPr>
          <w:rFonts w:ascii="Times New Roman" w:hAnsi="Times New Roman" w:cs="Times New Roman"/>
          <w:sz w:val="24"/>
          <w:szCs w:val="24"/>
        </w:rPr>
        <w:t xml:space="preserve">h  Messe </w:t>
      </w:r>
      <w:r w:rsidR="004B606A">
        <w:rPr>
          <w:rFonts w:ascii="Times New Roman" w:hAnsi="Times New Roman" w:cs="Times New Roman"/>
          <w:sz w:val="24"/>
          <w:szCs w:val="24"/>
        </w:rPr>
        <w:t>à la Maison de retraite EHPAD St-Jacques</w:t>
      </w:r>
    </w:p>
    <w:p w:rsidR="00980571" w:rsidRDefault="004D5D99" w:rsidP="004D5D99">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47F4B">
        <w:rPr>
          <w:rFonts w:ascii="Times New Roman" w:hAnsi="Times New Roman" w:cs="Times New Roman"/>
          <w:sz w:val="24"/>
          <w:szCs w:val="24"/>
        </w:rPr>
        <w:tab/>
      </w:r>
      <w:r w:rsidR="00847F4B">
        <w:rPr>
          <w:rFonts w:ascii="Times New Roman" w:hAnsi="Times New Roman" w:cs="Times New Roman"/>
          <w:sz w:val="24"/>
          <w:szCs w:val="24"/>
        </w:rPr>
        <w:tab/>
      </w:r>
      <w:r w:rsidR="00DF6408">
        <w:rPr>
          <w:rFonts w:ascii="Times New Roman" w:hAnsi="Times New Roman" w:cs="Times New Roman"/>
          <w:sz w:val="24"/>
          <w:szCs w:val="24"/>
        </w:rPr>
        <w:t>Fronton :   20h30</w:t>
      </w:r>
      <w:r w:rsidR="00980571">
        <w:rPr>
          <w:rFonts w:ascii="Times New Roman" w:hAnsi="Times New Roman" w:cs="Times New Roman"/>
          <w:sz w:val="24"/>
          <w:szCs w:val="24"/>
        </w:rPr>
        <w:t>Adoration et Confessions</w:t>
      </w:r>
    </w:p>
    <w:p w:rsidR="00980571" w:rsidRDefault="00980571" w:rsidP="00951EFA">
      <w:pPr>
        <w:suppressAutoHyphens/>
        <w:spacing w:after="0" w:line="240" w:lineRule="exac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80571" w:rsidRPr="00536C3C" w:rsidRDefault="00A331B6" w:rsidP="00980571">
      <w:pPr>
        <w:suppressAutoHyphens/>
        <w:spacing w:after="0" w:line="240" w:lineRule="auto"/>
        <w:rPr>
          <w:rFonts w:ascii="Times New Roman" w:hAnsi="Times New Roman" w:cs="Times New Roman"/>
          <w:sz w:val="24"/>
          <w:szCs w:val="24"/>
        </w:rPr>
      </w:pPr>
      <w:r w:rsidRPr="00536C3C">
        <w:rPr>
          <w:rFonts w:ascii="Times New Roman" w:hAnsi="Times New Roman" w:cs="Times New Roman"/>
          <w:b/>
          <w:sz w:val="24"/>
          <w:szCs w:val="24"/>
        </w:rPr>
        <w:t>Mercredi</w:t>
      </w:r>
      <w:r w:rsidR="00BF6F04">
        <w:rPr>
          <w:rFonts w:ascii="Times New Roman" w:hAnsi="Times New Roman" w:cs="Times New Roman"/>
          <w:b/>
          <w:sz w:val="24"/>
          <w:szCs w:val="24"/>
        </w:rPr>
        <w:t>2</w:t>
      </w:r>
      <w:r w:rsidR="004B606A">
        <w:rPr>
          <w:rFonts w:ascii="Times New Roman" w:hAnsi="Times New Roman" w:cs="Times New Roman"/>
          <w:b/>
          <w:sz w:val="24"/>
          <w:szCs w:val="24"/>
        </w:rPr>
        <w:t>7</w:t>
      </w:r>
      <w:r w:rsidR="00C01C98">
        <w:rPr>
          <w:rFonts w:ascii="Times New Roman" w:hAnsi="Times New Roman" w:cs="Times New Roman"/>
          <w:b/>
          <w:sz w:val="24"/>
          <w:szCs w:val="24"/>
        </w:rPr>
        <w:t>Novem</w:t>
      </w:r>
      <w:r w:rsidR="001B3338">
        <w:rPr>
          <w:rFonts w:ascii="Times New Roman" w:hAnsi="Times New Roman" w:cs="Times New Roman"/>
          <w:b/>
          <w:sz w:val="24"/>
          <w:szCs w:val="24"/>
        </w:rPr>
        <w:t>bre</w:t>
      </w:r>
      <w:r w:rsidR="00980571" w:rsidRPr="00536C3C">
        <w:rPr>
          <w:rFonts w:ascii="Times New Roman" w:hAnsi="Times New Roman" w:cs="Times New Roman"/>
          <w:b/>
          <w:sz w:val="24"/>
          <w:szCs w:val="24"/>
        </w:rPr>
        <w:tab/>
      </w:r>
      <w:r w:rsidR="00980571" w:rsidRPr="00536C3C">
        <w:rPr>
          <w:rFonts w:ascii="Times New Roman" w:hAnsi="Times New Roman" w:cs="Times New Roman"/>
          <w:sz w:val="24"/>
          <w:szCs w:val="24"/>
        </w:rPr>
        <w:t xml:space="preserve"> </w:t>
      </w:r>
      <w:proofErr w:type="spellStart"/>
      <w:r w:rsidR="00980571" w:rsidRPr="00536C3C">
        <w:rPr>
          <w:rFonts w:ascii="Times New Roman" w:hAnsi="Times New Roman" w:cs="Times New Roman"/>
          <w:sz w:val="24"/>
          <w:szCs w:val="24"/>
        </w:rPr>
        <w:t>Villemur</w:t>
      </w:r>
      <w:proofErr w:type="spellEnd"/>
      <w:r w:rsidR="00980571" w:rsidRPr="00536C3C">
        <w:rPr>
          <w:rFonts w:ascii="Times New Roman" w:hAnsi="Times New Roman" w:cs="Times New Roman"/>
          <w:sz w:val="24"/>
          <w:szCs w:val="24"/>
        </w:rPr>
        <w:t> </w:t>
      </w:r>
      <w:proofErr w:type="gramStart"/>
      <w:r w:rsidR="00980571" w:rsidRPr="00536C3C">
        <w:rPr>
          <w:rFonts w:ascii="Times New Roman" w:hAnsi="Times New Roman" w:cs="Times New Roman"/>
          <w:sz w:val="24"/>
          <w:szCs w:val="24"/>
        </w:rPr>
        <w:t>:  9h</w:t>
      </w:r>
      <w:proofErr w:type="gramEnd"/>
      <w:r w:rsidR="00980571" w:rsidRPr="00536C3C">
        <w:rPr>
          <w:rFonts w:ascii="Times New Roman" w:hAnsi="Times New Roman" w:cs="Times New Roman"/>
          <w:sz w:val="24"/>
          <w:szCs w:val="24"/>
        </w:rPr>
        <w:t xml:space="preserve">   Messe </w:t>
      </w:r>
    </w:p>
    <w:p w:rsidR="00980571" w:rsidRDefault="00980571" w:rsidP="00980571">
      <w:pPr>
        <w:suppressAutoHyphens/>
        <w:spacing w:after="0" w:line="240" w:lineRule="auto"/>
        <w:rPr>
          <w:rFonts w:ascii="Times New Roman" w:hAnsi="Times New Roman" w:cs="Times New Roman"/>
          <w:sz w:val="24"/>
          <w:szCs w:val="24"/>
        </w:rPr>
      </w:pP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t xml:space="preserve">Castelnau :   9h   Messe – Prière des mères </w:t>
      </w:r>
      <w:r>
        <w:rPr>
          <w:rFonts w:ascii="Times New Roman" w:hAnsi="Times New Roman" w:cs="Times New Roman"/>
          <w:sz w:val="24"/>
          <w:szCs w:val="24"/>
        </w:rPr>
        <w:t>–</w:t>
      </w:r>
      <w:r w:rsidRPr="00536C3C">
        <w:rPr>
          <w:rFonts w:ascii="Times New Roman" w:hAnsi="Times New Roman" w:cs="Times New Roman"/>
          <w:sz w:val="24"/>
          <w:szCs w:val="24"/>
        </w:rPr>
        <w:t xml:space="preserve"> Adoration</w:t>
      </w:r>
    </w:p>
    <w:p w:rsidR="00C01C98" w:rsidRDefault="00BF6F04" w:rsidP="00980571">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01C98">
        <w:rPr>
          <w:rFonts w:ascii="Times New Roman" w:hAnsi="Times New Roman" w:cs="Times New Roman"/>
          <w:sz w:val="24"/>
          <w:szCs w:val="24"/>
        </w:rPr>
        <w:tab/>
      </w:r>
      <w:r w:rsidR="00C01C98">
        <w:rPr>
          <w:rFonts w:ascii="Times New Roman" w:hAnsi="Times New Roman" w:cs="Times New Roman"/>
          <w:sz w:val="24"/>
          <w:szCs w:val="24"/>
        </w:rPr>
        <w:tab/>
      </w:r>
      <w:r w:rsidR="00C01C98">
        <w:rPr>
          <w:rFonts w:ascii="Times New Roman" w:hAnsi="Times New Roman" w:cs="Times New Roman"/>
          <w:sz w:val="24"/>
          <w:szCs w:val="24"/>
        </w:rPr>
        <w:tab/>
      </w:r>
      <w:r w:rsidR="00C01C98">
        <w:rPr>
          <w:rFonts w:ascii="Times New Roman" w:hAnsi="Times New Roman" w:cs="Times New Roman"/>
          <w:sz w:val="24"/>
          <w:szCs w:val="24"/>
        </w:rPr>
        <w:tab/>
      </w:r>
    </w:p>
    <w:p w:rsidR="006E6A25" w:rsidRDefault="00FE5013" w:rsidP="006E6A25">
      <w:pPr>
        <w:suppressAutoHyphens/>
        <w:spacing w:after="0" w:line="240" w:lineRule="auto"/>
        <w:rPr>
          <w:rFonts w:ascii="Times New Roman" w:hAnsi="Times New Roman" w:cs="Times New Roman"/>
          <w:sz w:val="24"/>
          <w:szCs w:val="24"/>
        </w:rPr>
      </w:pPr>
      <w:r w:rsidRPr="00536C3C">
        <w:rPr>
          <w:rFonts w:ascii="Times New Roman" w:hAnsi="Times New Roman" w:cs="Times New Roman"/>
          <w:b/>
          <w:sz w:val="24"/>
          <w:szCs w:val="24"/>
        </w:rPr>
        <w:t>Jeudi</w:t>
      </w:r>
      <w:r w:rsidR="00BF6F04">
        <w:rPr>
          <w:rFonts w:ascii="Times New Roman" w:hAnsi="Times New Roman" w:cs="Times New Roman"/>
          <w:b/>
          <w:sz w:val="24"/>
          <w:szCs w:val="24"/>
        </w:rPr>
        <w:t>2</w:t>
      </w:r>
      <w:r w:rsidR="004B606A">
        <w:rPr>
          <w:rFonts w:ascii="Times New Roman" w:hAnsi="Times New Roman" w:cs="Times New Roman"/>
          <w:b/>
          <w:sz w:val="24"/>
          <w:szCs w:val="24"/>
        </w:rPr>
        <w:t>8</w:t>
      </w:r>
      <w:r w:rsidR="00C01C98">
        <w:rPr>
          <w:rFonts w:ascii="Times New Roman" w:hAnsi="Times New Roman" w:cs="Times New Roman"/>
          <w:b/>
          <w:sz w:val="24"/>
          <w:szCs w:val="24"/>
        </w:rPr>
        <w:t>Novem</w:t>
      </w:r>
      <w:r w:rsidR="006E6A25">
        <w:rPr>
          <w:rFonts w:ascii="Times New Roman" w:hAnsi="Times New Roman" w:cs="Times New Roman"/>
          <w:b/>
          <w:sz w:val="24"/>
          <w:szCs w:val="24"/>
        </w:rPr>
        <w:t>bre</w:t>
      </w:r>
      <w:r w:rsidR="00951EFA">
        <w:rPr>
          <w:rFonts w:ascii="Times New Roman" w:hAnsi="Times New Roman" w:cs="Times New Roman"/>
          <w:b/>
          <w:sz w:val="24"/>
          <w:szCs w:val="24"/>
        </w:rPr>
        <w:tab/>
      </w:r>
      <w:r w:rsidR="00951EFA">
        <w:rPr>
          <w:rFonts w:ascii="Times New Roman" w:hAnsi="Times New Roman" w:cs="Times New Roman"/>
          <w:b/>
          <w:sz w:val="24"/>
          <w:szCs w:val="24"/>
        </w:rPr>
        <w:tab/>
      </w:r>
      <w:r w:rsidR="006E6A25" w:rsidRPr="00536C3C">
        <w:rPr>
          <w:rFonts w:ascii="Times New Roman" w:hAnsi="Times New Roman" w:cs="Times New Roman"/>
          <w:sz w:val="24"/>
          <w:szCs w:val="24"/>
        </w:rPr>
        <w:t>Fronton </w:t>
      </w:r>
      <w:proofErr w:type="gramStart"/>
      <w:r w:rsidR="006E6A25" w:rsidRPr="00536C3C">
        <w:rPr>
          <w:rFonts w:ascii="Times New Roman" w:hAnsi="Times New Roman" w:cs="Times New Roman"/>
          <w:sz w:val="24"/>
          <w:szCs w:val="24"/>
        </w:rPr>
        <w:t xml:space="preserve">:  </w:t>
      </w:r>
      <w:r w:rsidR="006E6A25">
        <w:rPr>
          <w:rFonts w:ascii="Times New Roman" w:hAnsi="Times New Roman" w:cs="Times New Roman"/>
          <w:sz w:val="24"/>
          <w:szCs w:val="24"/>
        </w:rPr>
        <w:t>9</w:t>
      </w:r>
      <w:r w:rsidR="006E6A25" w:rsidRPr="00536C3C">
        <w:rPr>
          <w:rFonts w:ascii="Times New Roman" w:hAnsi="Times New Roman" w:cs="Times New Roman"/>
          <w:sz w:val="24"/>
          <w:szCs w:val="24"/>
        </w:rPr>
        <w:t>h</w:t>
      </w:r>
      <w:proofErr w:type="gramEnd"/>
      <w:r w:rsidR="006E6A25" w:rsidRPr="00536C3C">
        <w:rPr>
          <w:rFonts w:ascii="Times New Roman" w:hAnsi="Times New Roman" w:cs="Times New Roman"/>
          <w:sz w:val="24"/>
          <w:szCs w:val="24"/>
        </w:rPr>
        <w:t xml:space="preserve"> Messe</w:t>
      </w:r>
      <w:r w:rsidR="006E6A25">
        <w:rPr>
          <w:rFonts w:ascii="Times New Roman" w:hAnsi="Times New Roman" w:cs="Times New Roman"/>
          <w:sz w:val="24"/>
          <w:szCs w:val="24"/>
        </w:rPr>
        <w:t xml:space="preserve"> suivie d’un temps d’adoration et confessions</w:t>
      </w:r>
    </w:p>
    <w:p w:rsidR="004B606A" w:rsidRDefault="004B606A" w:rsidP="006E6A2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Mirepoix : 15h Rosaire</w:t>
      </w:r>
    </w:p>
    <w:p w:rsidR="00381495" w:rsidRDefault="00381495" w:rsidP="00951EFA">
      <w:pPr>
        <w:suppressAutoHyphens/>
        <w:spacing w:after="0" w:line="240" w:lineRule="exact"/>
        <w:rPr>
          <w:rFonts w:ascii="Times New Roman" w:hAnsi="Times New Roman" w:cs="Times New Roman"/>
          <w:sz w:val="24"/>
          <w:szCs w:val="24"/>
        </w:rPr>
      </w:pPr>
    </w:p>
    <w:p w:rsidR="00381495" w:rsidRDefault="00381495" w:rsidP="006E6A25">
      <w:pPr>
        <w:suppressAutoHyphens/>
        <w:spacing w:after="0" w:line="240" w:lineRule="auto"/>
        <w:rPr>
          <w:rFonts w:ascii="Times New Roman" w:hAnsi="Times New Roman" w:cs="Times New Roman"/>
          <w:sz w:val="24"/>
          <w:szCs w:val="24"/>
        </w:rPr>
      </w:pPr>
      <w:r w:rsidRPr="00381495">
        <w:rPr>
          <w:rFonts w:ascii="Times New Roman" w:hAnsi="Times New Roman" w:cs="Times New Roman"/>
          <w:b/>
          <w:sz w:val="24"/>
          <w:szCs w:val="24"/>
        </w:rPr>
        <w:t>Vendredi</w:t>
      </w:r>
      <w:r w:rsidR="00BF6F04">
        <w:rPr>
          <w:rFonts w:ascii="Times New Roman" w:hAnsi="Times New Roman" w:cs="Times New Roman"/>
          <w:b/>
          <w:sz w:val="24"/>
          <w:szCs w:val="24"/>
        </w:rPr>
        <w:t>2</w:t>
      </w:r>
      <w:r w:rsidR="004B606A">
        <w:rPr>
          <w:rFonts w:ascii="Times New Roman" w:hAnsi="Times New Roman" w:cs="Times New Roman"/>
          <w:b/>
          <w:sz w:val="24"/>
          <w:szCs w:val="24"/>
        </w:rPr>
        <w:t>9</w:t>
      </w:r>
      <w:r>
        <w:rPr>
          <w:rFonts w:ascii="Times New Roman" w:hAnsi="Times New Roman" w:cs="Times New Roman"/>
          <w:b/>
          <w:sz w:val="24"/>
          <w:szCs w:val="24"/>
        </w:rPr>
        <w:t xml:space="preserve"> Novembre</w:t>
      </w:r>
      <w:r>
        <w:rPr>
          <w:rFonts w:ascii="Times New Roman" w:hAnsi="Times New Roman" w:cs="Times New Roman"/>
          <w:sz w:val="24"/>
          <w:szCs w:val="24"/>
        </w:rPr>
        <w:tab/>
      </w:r>
      <w:proofErr w:type="spellStart"/>
      <w:r>
        <w:rPr>
          <w:rFonts w:ascii="Times New Roman" w:hAnsi="Times New Roman" w:cs="Times New Roman"/>
          <w:sz w:val="24"/>
          <w:szCs w:val="24"/>
        </w:rPr>
        <w:t>Villemur</w:t>
      </w:r>
      <w:proofErr w:type="spellEnd"/>
      <w:r>
        <w:rPr>
          <w:rFonts w:ascii="Times New Roman" w:hAnsi="Times New Roman" w:cs="Times New Roman"/>
          <w:sz w:val="24"/>
          <w:szCs w:val="24"/>
        </w:rPr>
        <w:t> </w:t>
      </w:r>
      <w:proofErr w:type="gramStart"/>
      <w:r>
        <w:rPr>
          <w:rFonts w:ascii="Times New Roman" w:hAnsi="Times New Roman" w:cs="Times New Roman"/>
          <w:sz w:val="24"/>
          <w:szCs w:val="24"/>
        </w:rPr>
        <w:t>:  9h</w:t>
      </w:r>
      <w:proofErr w:type="gramEnd"/>
      <w:r>
        <w:rPr>
          <w:rFonts w:ascii="Times New Roman" w:hAnsi="Times New Roman" w:cs="Times New Roman"/>
          <w:sz w:val="24"/>
          <w:szCs w:val="24"/>
        </w:rPr>
        <w:t xml:space="preserve"> Messe</w:t>
      </w:r>
    </w:p>
    <w:p w:rsidR="00381495" w:rsidRDefault="00381495" w:rsidP="006E6A2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Bouloc</w:t>
      </w:r>
      <w:proofErr w:type="spellEnd"/>
      <w:r>
        <w:rPr>
          <w:rFonts w:ascii="Times New Roman" w:hAnsi="Times New Roman" w:cs="Times New Roman"/>
          <w:sz w:val="24"/>
          <w:szCs w:val="24"/>
        </w:rPr>
        <w:t> :     9h Messe</w:t>
      </w:r>
    </w:p>
    <w:p w:rsidR="00381495" w:rsidRDefault="00381495" w:rsidP="00951EFA">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BF6F04" w:rsidRDefault="00381495" w:rsidP="00020A15">
      <w:pPr>
        <w:suppressAutoHyphens/>
        <w:spacing w:after="0" w:line="240" w:lineRule="auto"/>
        <w:rPr>
          <w:rFonts w:ascii="Times New Roman" w:hAnsi="Times New Roman" w:cs="Times New Roman"/>
          <w:sz w:val="24"/>
          <w:szCs w:val="24"/>
        </w:rPr>
      </w:pPr>
      <w:r>
        <w:rPr>
          <w:rFonts w:ascii="Times New Roman" w:hAnsi="Times New Roman" w:cs="Times New Roman"/>
          <w:b/>
          <w:sz w:val="24"/>
          <w:szCs w:val="24"/>
        </w:rPr>
        <w:t>S</w:t>
      </w:r>
      <w:r w:rsidR="00AB51D5" w:rsidRPr="00C65FBC">
        <w:rPr>
          <w:rFonts w:ascii="Times New Roman" w:hAnsi="Times New Roman" w:cs="Times New Roman"/>
          <w:b/>
          <w:sz w:val="24"/>
          <w:szCs w:val="24"/>
        </w:rPr>
        <w:t>amedi</w:t>
      </w:r>
      <w:r w:rsidR="004B606A">
        <w:rPr>
          <w:rFonts w:ascii="Times New Roman" w:hAnsi="Times New Roman" w:cs="Times New Roman"/>
          <w:b/>
          <w:sz w:val="24"/>
          <w:szCs w:val="24"/>
        </w:rPr>
        <w:t>30 Novembre</w:t>
      </w:r>
      <w:r w:rsidR="004B606A">
        <w:rPr>
          <w:rFonts w:ascii="Times New Roman" w:hAnsi="Times New Roman" w:cs="Times New Roman"/>
          <w:b/>
          <w:sz w:val="24"/>
          <w:szCs w:val="24"/>
        </w:rPr>
        <w:tab/>
      </w:r>
      <w:r w:rsidR="004B606A" w:rsidRPr="004B606A">
        <w:rPr>
          <w:rFonts w:ascii="Times New Roman" w:hAnsi="Times New Roman" w:cs="Times New Roman"/>
          <w:sz w:val="24"/>
          <w:szCs w:val="24"/>
        </w:rPr>
        <w:t>Fronton-Cana : 9h45 Préparation Baptêmes</w:t>
      </w:r>
    </w:p>
    <w:p w:rsidR="004B606A" w:rsidRDefault="004B606A" w:rsidP="00020A1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Villemur</w:t>
      </w:r>
      <w:proofErr w:type="spellEnd"/>
      <w:r>
        <w:rPr>
          <w:rFonts w:ascii="Times New Roman" w:hAnsi="Times New Roman" w:cs="Times New Roman"/>
          <w:sz w:val="24"/>
          <w:szCs w:val="24"/>
        </w:rPr>
        <w:t> :       18h     Messe</w:t>
      </w:r>
    </w:p>
    <w:p w:rsidR="004B606A" w:rsidRPr="004B606A" w:rsidRDefault="004B606A" w:rsidP="00020A1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Bouloc</w:t>
      </w:r>
      <w:proofErr w:type="spellEnd"/>
      <w:r>
        <w:rPr>
          <w:rFonts w:ascii="Times New Roman" w:hAnsi="Times New Roman" w:cs="Times New Roman"/>
          <w:sz w:val="24"/>
          <w:szCs w:val="24"/>
        </w:rPr>
        <w:t> :          18h     Messe</w:t>
      </w:r>
    </w:p>
    <w:p w:rsidR="00381495" w:rsidRPr="004B606A" w:rsidRDefault="00381495" w:rsidP="004D5D99">
      <w:pPr>
        <w:suppressAutoHyphens/>
        <w:spacing w:after="0" w:line="240" w:lineRule="exact"/>
        <w:rPr>
          <w:rFonts w:ascii="Times New Roman" w:hAnsi="Times New Roman" w:cs="Times New Roman"/>
          <w:sz w:val="24"/>
          <w:szCs w:val="24"/>
        </w:rPr>
      </w:pPr>
    </w:p>
    <w:p w:rsidR="008218D8" w:rsidRDefault="00092B26" w:rsidP="00020A15">
      <w:pPr>
        <w:suppressAutoHyphens/>
        <w:spacing w:after="0" w:line="240" w:lineRule="auto"/>
        <w:ind w:right="-376"/>
        <w:rPr>
          <w:rFonts w:ascii="Times New Roman" w:hAnsi="Times New Roman" w:cs="Times New Roman"/>
          <w:sz w:val="24"/>
          <w:szCs w:val="24"/>
        </w:rPr>
      </w:pPr>
      <w:r w:rsidRPr="00536C3C">
        <w:rPr>
          <w:rFonts w:ascii="Times New Roman" w:hAnsi="Times New Roman" w:cs="Times New Roman"/>
          <w:b/>
          <w:sz w:val="24"/>
          <w:szCs w:val="24"/>
        </w:rPr>
        <w:t>Dimanche</w:t>
      </w:r>
      <w:r w:rsidR="004B606A">
        <w:rPr>
          <w:rFonts w:ascii="Times New Roman" w:hAnsi="Times New Roman" w:cs="Times New Roman"/>
          <w:b/>
          <w:sz w:val="24"/>
          <w:szCs w:val="24"/>
        </w:rPr>
        <w:t>1</w:t>
      </w:r>
      <w:r w:rsidR="004B606A" w:rsidRPr="004B606A">
        <w:rPr>
          <w:rFonts w:ascii="Times New Roman" w:hAnsi="Times New Roman" w:cs="Times New Roman"/>
          <w:b/>
          <w:sz w:val="24"/>
          <w:szCs w:val="24"/>
          <w:vertAlign w:val="superscript"/>
        </w:rPr>
        <w:t>er</w:t>
      </w:r>
      <w:r w:rsidR="004B606A">
        <w:rPr>
          <w:rFonts w:ascii="Times New Roman" w:hAnsi="Times New Roman" w:cs="Times New Roman"/>
          <w:b/>
          <w:sz w:val="24"/>
          <w:szCs w:val="24"/>
        </w:rPr>
        <w:t xml:space="preserve"> Décembre</w:t>
      </w:r>
      <w:r w:rsidR="004B606A">
        <w:rPr>
          <w:rFonts w:ascii="Times New Roman" w:hAnsi="Times New Roman" w:cs="Times New Roman"/>
          <w:sz w:val="24"/>
          <w:szCs w:val="24"/>
        </w:rPr>
        <w:tab/>
        <w:t>Fronton-Cana :    9h30/10h40 Préparation 1</w:t>
      </w:r>
      <w:r w:rsidR="004B606A" w:rsidRPr="004B606A">
        <w:rPr>
          <w:rFonts w:ascii="Times New Roman" w:hAnsi="Times New Roman" w:cs="Times New Roman"/>
          <w:sz w:val="24"/>
          <w:szCs w:val="24"/>
          <w:vertAlign w:val="superscript"/>
        </w:rPr>
        <w:t>ère</w:t>
      </w:r>
      <w:r w:rsidR="004B606A">
        <w:rPr>
          <w:rFonts w:ascii="Times New Roman" w:hAnsi="Times New Roman" w:cs="Times New Roman"/>
          <w:sz w:val="24"/>
          <w:szCs w:val="24"/>
        </w:rPr>
        <w:t xml:space="preserve">  Communion </w:t>
      </w:r>
    </w:p>
    <w:p w:rsidR="004B606A" w:rsidRDefault="004B606A" w:rsidP="00020A15">
      <w:pPr>
        <w:suppressAutoHyphens/>
        <w:spacing w:after="0" w:line="240" w:lineRule="auto"/>
        <w:ind w:right="-376"/>
        <w:rPr>
          <w:rFonts w:ascii="Times New Roman" w:hAnsi="Times New Roman" w:cs="Times New Roman"/>
          <w:sz w:val="24"/>
          <w:szCs w:val="24"/>
        </w:rPr>
      </w:pPr>
      <w:r>
        <w:rPr>
          <w:rFonts w:ascii="Times New Roman" w:hAnsi="Times New Roman" w:cs="Times New Roman"/>
          <w:b/>
          <w:sz w:val="24"/>
          <w:szCs w:val="24"/>
        </w:rPr>
        <w:t>1</w:t>
      </w:r>
      <w:r w:rsidRPr="004B606A">
        <w:rPr>
          <w:rFonts w:ascii="Times New Roman" w:hAnsi="Times New Roman" w:cs="Times New Roman"/>
          <w:b/>
          <w:sz w:val="24"/>
          <w:szCs w:val="24"/>
          <w:vertAlign w:val="superscript"/>
        </w:rPr>
        <w:t>er</w:t>
      </w:r>
      <w:r>
        <w:rPr>
          <w:rFonts w:ascii="Times New Roman" w:hAnsi="Times New Roman" w:cs="Times New Roman"/>
          <w:b/>
          <w:sz w:val="24"/>
          <w:szCs w:val="24"/>
        </w:rPr>
        <w:t xml:space="preserve"> Dimanche de l’Avent</w:t>
      </w:r>
      <w:r>
        <w:rPr>
          <w:rFonts w:ascii="Times New Roman" w:hAnsi="Times New Roman" w:cs="Times New Roman"/>
          <w:sz w:val="24"/>
          <w:szCs w:val="24"/>
        </w:rPr>
        <w:tab/>
        <w:t>Saint-</w:t>
      </w:r>
      <w:proofErr w:type="spellStart"/>
      <w:r>
        <w:rPr>
          <w:rFonts w:ascii="Times New Roman" w:hAnsi="Times New Roman" w:cs="Times New Roman"/>
          <w:sz w:val="24"/>
          <w:szCs w:val="24"/>
        </w:rPr>
        <w:t>Rustice</w:t>
      </w:r>
      <w:proofErr w:type="spellEnd"/>
      <w:r>
        <w:rPr>
          <w:rFonts w:ascii="Times New Roman" w:hAnsi="Times New Roman" w:cs="Times New Roman"/>
          <w:sz w:val="24"/>
          <w:szCs w:val="24"/>
        </w:rPr>
        <w:t> :    9h                 Messe</w:t>
      </w:r>
    </w:p>
    <w:p w:rsidR="004B606A" w:rsidRDefault="004B606A" w:rsidP="00020A15">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La </w:t>
      </w:r>
      <w:proofErr w:type="spellStart"/>
      <w:r>
        <w:rPr>
          <w:rFonts w:ascii="Times New Roman" w:hAnsi="Times New Roman" w:cs="Times New Roman"/>
          <w:sz w:val="24"/>
          <w:szCs w:val="24"/>
        </w:rPr>
        <w:t>Magdelaine</w:t>
      </w:r>
      <w:proofErr w:type="spellEnd"/>
      <w:r>
        <w:rPr>
          <w:rFonts w:ascii="Times New Roman" w:hAnsi="Times New Roman" w:cs="Times New Roman"/>
          <w:sz w:val="24"/>
          <w:szCs w:val="24"/>
        </w:rPr>
        <w:t> </w:t>
      </w:r>
      <w:proofErr w:type="gramStart"/>
      <w:r>
        <w:rPr>
          <w:rFonts w:ascii="Times New Roman" w:hAnsi="Times New Roman" w:cs="Times New Roman"/>
          <w:sz w:val="24"/>
          <w:szCs w:val="24"/>
        </w:rPr>
        <w:t>:</w:t>
      </w:r>
      <w:r w:rsidR="00DB5325">
        <w:rPr>
          <w:rFonts w:ascii="Times New Roman" w:hAnsi="Times New Roman" w:cs="Times New Roman"/>
          <w:sz w:val="24"/>
          <w:szCs w:val="24"/>
        </w:rPr>
        <w:t>10</w:t>
      </w:r>
      <w:r>
        <w:rPr>
          <w:rFonts w:ascii="Times New Roman" w:hAnsi="Times New Roman" w:cs="Times New Roman"/>
          <w:sz w:val="24"/>
          <w:szCs w:val="24"/>
        </w:rPr>
        <w:t>h30</w:t>
      </w:r>
      <w:proofErr w:type="gramEnd"/>
      <w:r>
        <w:rPr>
          <w:rFonts w:ascii="Times New Roman" w:hAnsi="Times New Roman" w:cs="Times New Roman"/>
          <w:sz w:val="24"/>
          <w:szCs w:val="24"/>
        </w:rPr>
        <w:t xml:space="preserve">             Messe – </w:t>
      </w:r>
      <w:r>
        <w:rPr>
          <w:rFonts w:ascii="Times New Roman" w:hAnsi="Times New Roman" w:cs="Times New Roman"/>
          <w:sz w:val="24"/>
          <w:szCs w:val="24"/>
          <w:u w:val="single"/>
        </w:rPr>
        <w:t>Intentions</w:t>
      </w:r>
      <w:r>
        <w:rPr>
          <w:rFonts w:ascii="Times New Roman" w:hAnsi="Times New Roman" w:cs="Times New Roman"/>
          <w:sz w:val="24"/>
          <w:szCs w:val="24"/>
        </w:rPr>
        <w:t xml:space="preserve"> : Famille </w:t>
      </w:r>
      <w:proofErr w:type="spellStart"/>
      <w:r>
        <w:rPr>
          <w:rFonts w:ascii="Times New Roman" w:hAnsi="Times New Roman" w:cs="Times New Roman"/>
          <w:sz w:val="24"/>
          <w:szCs w:val="24"/>
        </w:rPr>
        <w:t>Souldadié</w:t>
      </w:r>
      <w:proofErr w:type="spellEnd"/>
      <w:r>
        <w:rPr>
          <w:rFonts w:ascii="Times New Roman" w:hAnsi="Times New Roman" w:cs="Times New Roman"/>
          <w:sz w:val="24"/>
          <w:szCs w:val="24"/>
        </w:rPr>
        <w:t xml:space="preserve"> – </w:t>
      </w:r>
    </w:p>
    <w:p w:rsidR="004B606A" w:rsidRDefault="004B606A" w:rsidP="00020A15">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Familles Lagrange et </w:t>
      </w:r>
      <w:proofErr w:type="spellStart"/>
      <w:r>
        <w:rPr>
          <w:rFonts w:ascii="Times New Roman" w:hAnsi="Times New Roman" w:cs="Times New Roman"/>
          <w:sz w:val="24"/>
          <w:szCs w:val="24"/>
        </w:rPr>
        <w:t>Léandris</w:t>
      </w:r>
      <w:proofErr w:type="spellEnd"/>
    </w:p>
    <w:p w:rsidR="00676BEA" w:rsidRDefault="00676BEA" w:rsidP="00020A15">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Fronton :           11h                Messe – </w:t>
      </w:r>
      <w:r>
        <w:rPr>
          <w:rFonts w:ascii="Times New Roman" w:hAnsi="Times New Roman" w:cs="Times New Roman"/>
          <w:sz w:val="24"/>
          <w:szCs w:val="24"/>
          <w:u w:val="single"/>
        </w:rPr>
        <w:t>Intentions</w:t>
      </w:r>
      <w:r>
        <w:rPr>
          <w:rFonts w:ascii="Times New Roman" w:hAnsi="Times New Roman" w:cs="Times New Roman"/>
          <w:sz w:val="24"/>
          <w:szCs w:val="24"/>
        </w:rPr>
        <w:t xml:space="preserve"> : Jean </w:t>
      </w:r>
      <w:proofErr w:type="spellStart"/>
      <w:r>
        <w:rPr>
          <w:rFonts w:ascii="Times New Roman" w:hAnsi="Times New Roman" w:cs="Times New Roman"/>
          <w:sz w:val="24"/>
          <w:szCs w:val="24"/>
        </w:rPr>
        <w:t>Cadars</w:t>
      </w:r>
      <w:proofErr w:type="spellEnd"/>
      <w:r>
        <w:rPr>
          <w:rFonts w:ascii="Times New Roman" w:hAnsi="Times New Roman" w:cs="Times New Roman"/>
          <w:sz w:val="24"/>
          <w:szCs w:val="24"/>
        </w:rPr>
        <w:t xml:space="preserve"> – </w:t>
      </w:r>
    </w:p>
    <w:p w:rsidR="00676BEA" w:rsidRPr="00676BEA" w:rsidRDefault="00676BEA" w:rsidP="00020A15">
      <w:pPr>
        <w:suppressAutoHyphens/>
        <w:spacing w:after="0" w:line="240" w:lineRule="auto"/>
        <w:ind w:right="-376"/>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676BEA">
        <w:rPr>
          <w:rFonts w:ascii="Times New Roman" w:hAnsi="Times New Roman" w:cs="Times New Roman"/>
          <w:sz w:val="24"/>
          <w:szCs w:val="24"/>
          <w:lang w:val="en-US"/>
        </w:rPr>
        <w:t>Famille</w:t>
      </w:r>
      <w:proofErr w:type="spellEnd"/>
      <w:r w:rsidRPr="00676BEA">
        <w:rPr>
          <w:rFonts w:ascii="Times New Roman" w:hAnsi="Times New Roman" w:cs="Times New Roman"/>
          <w:sz w:val="24"/>
          <w:szCs w:val="24"/>
          <w:lang w:val="en-US"/>
        </w:rPr>
        <w:t xml:space="preserve"> </w:t>
      </w:r>
      <w:proofErr w:type="spellStart"/>
      <w:r w:rsidRPr="00676BEA">
        <w:rPr>
          <w:rFonts w:ascii="Times New Roman" w:hAnsi="Times New Roman" w:cs="Times New Roman"/>
          <w:sz w:val="24"/>
          <w:szCs w:val="24"/>
          <w:lang w:val="en-US"/>
        </w:rPr>
        <w:t>Vinches</w:t>
      </w:r>
      <w:proofErr w:type="spellEnd"/>
      <w:r w:rsidRPr="00676BEA">
        <w:rPr>
          <w:rFonts w:ascii="Times New Roman" w:hAnsi="Times New Roman" w:cs="Times New Roman"/>
          <w:sz w:val="24"/>
          <w:szCs w:val="24"/>
          <w:lang w:val="en-US"/>
        </w:rPr>
        <w:t xml:space="preserve"> </w:t>
      </w:r>
      <w:proofErr w:type="gramStart"/>
      <w:r w:rsidRPr="00676BEA">
        <w:rPr>
          <w:rFonts w:ascii="Times New Roman" w:hAnsi="Times New Roman" w:cs="Times New Roman"/>
          <w:sz w:val="24"/>
          <w:szCs w:val="24"/>
          <w:lang w:val="en-US"/>
        </w:rPr>
        <w:t>et</w:t>
      </w:r>
      <w:proofErr w:type="gramEnd"/>
      <w:r w:rsidRPr="00676BEA">
        <w:rPr>
          <w:rFonts w:ascii="Times New Roman" w:hAnsi="Times New Roman" w:cs="Times New Roman"/>
          <w:sz w:val="24"/>
          <w:szCs w:val="24"/>
          <w:lang w:val="en-US"/>
        </w:rPr>
        <w:t xml:space="preserve"> </w:t>
      </w:r>
      <w:proofErr w:type="spellStart"/>
      <w:r w:rsidRPr="00676BEA">
        <w:rPr>
          <w:rFonts w:ascii="Times New Roman" w:hAnsi="Times New Roman" w:cs="Times New Roman"/>
          <w:sz w:val="24"/>
          <w:szCs w:val="24"/>
          <w:lang w:val="en-US"/>
        </w:rPr>
        <w:t>Marcolin</w:t>
      </w:r>
      <w:proofErr w:type="spellEnd"/>
      <w:r w:rsidRPr="00676BEA">
        <w:rPr>
          <w:rFonts w:ascii="Times New Roman" w:hAnsi="Times New Roman" w:cs="Times New Roman"/>
          <w:sz w:val="24"/>
          <w:szCs w:val="24"/>
          <w:lang w:val="en-US"/>
        </w:rPr>
        <w:t xml:space="preserve"> – Georges </w:t>
      </w:r>
      <w:proofErr w:type="spellStart"/>
      <w:r w:rsidRPr="00676BEA">
        <w:rPr>
          <w:rFonts w:ascii="Times New Roman" w:hAnsi="Times New Roman" w:cs="Times New Roman"/>
          <w:sz w:val="24"/>
          <w:szCs w:val="24"/>
          <w:lang w:val="en-US"/>
        </w:rPr>
        <w:t>Bachour</w:t>
      </w:r>
      <w:proofErr w:type="spellEnd"/>
      <w:r w:rsidRPr="00676BEA">
        <w:rPr>
          <w:rFonts w:ascii="Times New Roman" w:hAnsi="Times New Roman" w:cs="Times New Roman"/>
          <w:sz w:val="24"/>
          <w:szCs w:val="24"/>
          <w:lang w:val="en-US"/>
        </w:rPr>
        <w:t xml:space="preserve"> – Catherine </w:t>
      </w:r>
      <w:proofErr w:type="spellStart"/>
      <w:r w:rsidRPr="00676BEA">
        <w:rPr>
          <w:rFonts w:ascii="Times New Roman" w:hAnsi="Times New Roman" w:cs="Times New Roman"/>
          <w:sz w:val="24"/>
          <w:szCs w:val="24"/>
          <w:lang w:val="en-US"/>
        </w:rPr>
        <w:t>Kachot</w:t>
      </w:r>
      <w:proofErr w:type="spellEnd"/>
    </w:p>
    <w:p w:rsidR="008218D8" w:rsidRPr="00676BEA" w:rsidRDefault="008218D8" w:rsidP="00BF6F04">
      <w:pPr>
        <w:suppressAutoHyphens/>
        <w:spacing w:after="0" w:line="240" w:lineRule="auto"/>
        <w:ind w:right="-376"/>
        <w:rPr>
          <w:rFonts w:ascii="Times New Roman" w:hAnsi="Times New Roman" w:cs="Times New Roman"/>
          <w:sz w:val="24"/>
          <w:szCs w:val="24"/>
          <w:lang w:val="en-US"/>
        </w:rPr>
      </w:pPr>
    </w:p>
    <w:p w:rsidR="00951EFA" w:rsidRPr="00676BEA" w:rsidRDefault="00951EFA" w:rsidP="00D403FB">
      <w:pPr>
        <w:suppressAutoHyphens/>
        <w:spacing w:after="0" w:line="240" w:lineRule="auto"/>
        <w:ind w:right="-376"/>
        <w:rPr>
          <w:rFonts w:ascii="Times New Roman" w:hAnsi="Times New Roman" w:cs="Times New Roman"/>
          <w:i/>
          <w:sz w:val="24"/>
          <w:szCs w:val="24"/>
          <w:lang w:val="en-US"/>
        </w:rPr>
      </w:pPr>
    </w:p>
    <w:p w:rsidR="00C6085A" w:rsidRPr="00676BEA" w:rsidRDefault="00C6085A" w:rsidP="00D403FB">
      <w:pPr>
        <w:suppressAutoHyphens/>
        <w:spacing w:after="0" w:line="240" w:lineRule="auto"/>
        <w:ind w:right="-376"/>
        <w:rPr>
          <w:rFonts w:ascii="Times New Roman" w:hAnsi="Times New Roman" w:cs="Times New Roman"/>
          <w:i/>
          <w:sz w:val="24"/>
          <w:szCs w:val="24"/>
          <w:lang w:val="en-US"/>
        </w:rPr>
      </w:pPr>
    </w:p>
    <w:p w:rsidR="00360C98" w:rsidRPr="00A5601F" w:rsidRDefault="00360C98" w:rsidP="00360C98">
      <w:pPr>
        <w:suppressAutoHyphens/>
        <w:spacing w:after="0" w:line="240" w:lineRule="auto"/>
        <w:ind w:right="-374"/>
        <w:jc w:val="center"/>
        <w:rPr>
          <w:rFonts w:ascii="Times New Roman" w:hAnsi="Times New Roman" w:cs="Times New Roman"/>
          <w:sz w:val="24"/>
          <w:szCs w:val="24"/>
          <w:lang w:val="en-US"/>
        </w:rPr>
      </w:pPr>
    </w:p>
    <w:p w:rsidR="00360C98" w:rsidRPr="00A5601F" w:rsidRDefault="00360C98" w:rsidP="00360C98">
      <w:pPr>
        <w:pBdr>
          <w:top w:val="dotted" w:sz="4" w:space="1" w:color="auto"/>
          <w:left w:val="dotted" w:sz="4" w:space="4" w:color="auto"/>
          <w:bottom w:val="dotted" w:sz="4" w:space="1" w:color="auto"/>
          <w:right w:val="dotted" w:sz="4" w:space="4" w:color="auto"/>
        </w:pBdr>
        <w:suppressAutoHyphens/>
        <w:spacing w:after="0" w:line="240" w:lineRule="auto"/>
        <w:ind w:left="567" w:right="878"/>
        <w:jc w:val="center"/>
        <w:rPr>
          <w:rFonts w:ascii="Arial Rounded MT Bold" w:hAnsi="Arial Rounded MT Bold"/>
          <w:lang w:val="en-US"/>
        </w:rPr>
      </w:pPr>
      <w:r w:rsidRPr="00A5601F">
        <w:rPr>
          <w:rFonts w:ascii="Arial Rounded MT Bold" w:hAnsi="Arial Rounded MT Bold"/>
          <w:lang w:val="en-US"/>
        </w:rPr>
        <w:t>https://la-paroisse-des-10-clochers-de-villemur-2.e-monsite.com/</w:t>
      </w:r>
    </w:p>
    <w:p w:rsidR="00360C98" w:rsidRPr="00A5601F" w:rsidRDefault="00360C98" w:rsidP="00360C98">
      <w:pPr>
        <w:suppressAutoHyphens/>
        <w:spacing w:after="0" w:line="240" w:lineRule="auto"/>
        <w:ind w:right="-374"/>
        <w:jc w:val="center"/>
        <w:rPr>
          <w:rFonts w:ascii="Times New Roman" w:hAnsi="Times New Roman" w:cs="Times New Roman"/>
          <w:sz w:val="24"/>
          <w:szCs w:val="24"/>
          <w:lang w:val="en-US"/>
        </w:rPr>
      </w:pPr>
    </w:p>
    <w:p w:rsidR="00C6085A" w:rsidRPr="00A5601F" w:rsidRDefault="00C6085A" w:rsidP="00D403FB">
      <w:pPr>
        <w:suppressAutoHyphens/>
        <w:spacing w:after="0" w:line="240" w:lineRule="auto"/>
        <w:ind w:right="-376"/>
        <w:rPr>
          <w:rFonts w:ascii="Times New Roman" w:hAnsi="Times New Roman" w:cs="Times New Roman"/>
          <w:i/>
          <w:sz w:val="24"/>
          <w:szCs w:val="24"/>
          <w:lang w:val="en-US"/>
        </w:rPr>
      </w:pPr>
    </w:p>
    <w:p w:rsidR="00700F4D" w:rsidRPr="00A5601F" w:rsidRDefault="00700F4D" w:rsidP="004349F7">
      <w:pPr>
        <w:suppressAutoHyphens/>
        <w:spacing w:after="0" w:line="60" w:lineRule="exact"/>
        <w:ind w:right="-374"/>
        <w:jc w:val="center"/>
        <w:rPr>
          <w:rFonts w:ascii="Times New Roman" w:hAnsi="Times New Roman" w:cs="Times New Roman"/>
          <w:b/>
          <w:sz w:val="24"/>
          <w:szCs w:val="24"/>
          <w:lang w:val="en-US"/>
        </w:rPr>
      </w:pPr>
    </w:p>
    <w:p w:rsidR="002D5E31" w:rsidRPr="00A5601F" w:rsidRDefault="002D5E31" w:rsidP="00FB2857">
      <w:pPr>
        <w:suppressAutoHyphens/>
        <w:spacing w:after="0" w:line="240" w:lineRule="auto"/>
        <w:ind w:right="-374"/>
        <w:jc w:val="center"/>
        <w:rPr>
          <w:rFonts w:ascii="Times New Roman" w:hAnsi="Times New Roman" w:cs="Times New Roman"/>
          <w:sz w:val="24"/>
          <w:szCs w:val="24"/>
          <w:lang w:val="en-US"/>
        </w:rPr>
        <w:sectPr w:rsidR="002D5E31" w:rsidRPr="00A5601F" w:rsidSect="00B95A43">
          <w:type w:val="continuous"/>
          <w:pgSz w:w="11900" w:h="16840"/>
          <w:pgMar w:top="170" w:right="567" w:bottom="289" w:left="794" w:header="709" w:footer="709" w:gutter="0"/>
          <w:cols w:space="708"/>
          <w:docGrid w:linePitch="360"/>
        </w:sectPr>
      </w:pPr>
    </w:p>
    <w:p w:rsidR="002D5E31" w:rsidRPr="002D5E31" w:rsidRDefault="002D5E31" w:rsidP="002D5E31">
      <w:pPr>
        <w:spacing w:before="120" w:after="120" w:line="240" w:lineRule="auto"/>
        <w:jc w:val="center"/>
        <w:rPr>
          <w:rFonts w:ascii="Times New Roman" w:eastAsia="Aptos" w:hAnsi="Times New Roman" w:cs="Times New Roman"/>
          <w:b/>
          <w:bCs/>
          <w:kern w:val="2"/>
          <w:sz w:val="28"/>
          <w:szCs w:val="28"/>
        </w:rPr>
      </w:pPr>
      <w:r w:rsidRPr="002D5E31">
        <w:rPr>
          <w:rFonts w:ascii="Times New Roman" w:eastAsia="Aptos" w:hAnsi="Times New Roman" w:cs="Times New Roman"/>
          <w:b/>
          <w:bCs/>
          <w:kern w:val="2"/>
          <w:sz w:val="28"/>
          <w:szCs w:val="28"/>
        </w:rPr>
        <w:lastRenderedPageBreak/>
        <w:t>Le Royaume de Dieu et la « nouvelle évangélisation »</w:t>
      </w:r>
    </w:p>
    <w:p w:rsidR="002D5E31" w:rsidRPr="002D5E31" w:rsidRDefault="002D5E31" w:rsidP="002D5E31">
      <w:pPr>
        <w:spacing w:before="120" w:after="120" w:line="240" w:lineRule="exact"/>
        <w:jc w:val="center"/>
        <w:rPr>
          <w:rFonts w:ascii="Times New Roman" w:eastAsia="Aptos" w:hAnsi="Times New Roman" w:cs="Times New Roman"/>
          <w:b/>
          <w:bCs/>
          <w:kern w:val="2"/>
          <w:sz w:val="28"/>
          <w:szCs w:val="28"/>
        </w:rPr>
      </w:pPr>
    </w:p>
    <w:p w:rsidR="002D5E31" w:rsidRPr="002D5E31" w:rsidRDefault="002D5E31" w:rsidP="002D5E31">
      <w:pPr>
        <w:spacing w:before="120" w:after="120" w:line="240" w:lineRule="auto"/>
        <w:jc w:val="both"/>
        <w:rPr>
          <w:rFonts w:ascii="Times New Roman" w:eastAsia="Aptos" w:hAnsi="Times New Roman" w:cs="Times New Roman"/>
          <w:kern w:val="2"/>
          <w:sz w:val="24"/>
          <w:szCs w:val="24"/>
        </w:rPr>
      </w:pPr>
      <w:r w:rsidRPr="002D5E31">
        <w:rPr>
          <w:rFonts w:ascii="Times New Roman" w:eastAsia="Aptos" w:hAnsi="Times New Roman" w:cs="Times New Roman"/>
          <w:kern w:val="2"/>
          <w:sz w:val="24"/>
          <w:szCs w:val="24"/>
        </w:rPr>
        <w:t>L'Église évangélise toujours et n'a jamais interrompu le cours de l'évangélisation. Elle célèbre chaque jour le mystère eucharistique, administre les sacrements, annonce la parole de vie - la Parole de Dieu, s'engage pour la justice et la charité. Et cette évangélisation porte ses fruits :</w:t>
      </w:r>
      <w:proofErr w:type="gramStart"/>
      <w:r w:rsidRPr="002D5E31">
        <w:rPr>
          <w:rFonts w:ascii="Times New Roman" w:eastAsia="Aptos" w:hAnsi="Times New Roman" w:cs="Times New Roman"/>
          <w:kern w:val="2"/>
          <w:sz w:val="24"/>
          <w:szCs w:val="24"/>
        </w:rPr>
        <w:t>  elle</w:t>
      </w:r>
      <w:proofErr w:type="gramEnd"/>
      <w:r w:rsidRPr="002D5E31">
        <w:rPr>
          <w:rFonts w:ascii="Times New Roman" w:eastAsia="Aptos" w:hAnsi="Times New Roman" w:cs="Times New Roman"/>
          <w:kern w:val="2"/>
          <w:sz w:val="24"/>
          <w:szCs w:val="24"/>
        </w:rPr>
        <w:t xml:space="preserve"> donne la lumière et la joie, elle donne un chemin de vie à tant de personnes ; et beaucoup d'autres vivent, souvent même sans le savoir, de la lumière et de la chaleur resplendissantes de cette évangélisation permanente. Cependant, nous observons un processus progressif de déchristianisation et de perte des valeurs humaines essentielles qui est préoccupant. </w:t>
      </w:r>
      <w:r w:rsidRPr="002D5E31">
        <w:rPr>
          <w:rFonts w:ascii="Times New Roman" w:eastAsia="Aptos" w:hAnsi="Times New Roman" w:cs="Times New Roman"/>
          <w:b/>
          <w:bCs/>
          <w:kern w:val="2"/>
          <w:sz w:val="24"/>
          <w:szCs w:val="24"/>
        </w:rPr>
        <w:t>Une grande partie de l'humanité d'aujourd'hui ne trouve plus, dans l'évangélisation permanente de l'Église, l'Évangile, c'est-à-dire une réponse convaincante à la question :</w:t>
      </w:r>
      <w:proofErr w:type="gramStart"/>
      <w:r w:rsidRPr="002D5E31">
        <w:rPr>
          <w:rFonts w:ascii="Times New Roman" w:eastAsia="Aptos" w:hAnsi="Times New Roman" w:cs="Times New Roman"/>
          <w:b/>
          <w:bCs/>
          <w:kern w:val="2"/>
          <w:sz w:val="24"/>
          <w:szCs w:val="24"/>
        </w:rPr>
        <w:t>  Comment</w:t>
      </w:r>
      <w:proofErr w:type="gramEnd"/>
      <w:r w:rsidRPr="002D5E31">
        <w:rPr>
          <w:rFonts w:ascii="Times New Roman" w:eastAsia="Aptos" w:hAnsi="Times New Roman" w:cs="Times New Roman"/>
          <w:b/>
          <w:bCs/>
          <w:kern w:val="2"/>
          <w:sz w:val="24"/>
          <w:szCs w:val="24"/>
        </w:rPr>
        <w:t xml:space="preserve"> vivre ?</w:t>
      </w:r>
    </w:p>
    <w:p w:rsidR="002D5E31" w:rsidRPr="002D5E31" w:rsidRDefault="002D5E31" w:rsidP="002D5E31">
      <w:pPr>
        <w:spacing w:before="120" w:after="120" w:line="240" w:lineRule="auto"/>
        <w:jc w:val="both"/>
        <w:rPr>
          <w:rFonts w:ascii="Times New Roman" w:eastAsia="Aptos" w:hAnsi="Times New Roman" w:cs="Times New Roman"/>
          <w:kern w:val="2"/>
          <w:sz w:val="24"/>
          <w:szCs w:val="24"/>
        </w:rPr>
      </w:pPr>
      <w:r w:rsidRPr="002D5E31">
        <w:rPr>
          <w:rFonts w:ascii="Times New Roman" w:eastAsia="Aptos" w:hAnsi="Times New Roman" w:cs="Times New Roman"/>
          <w:kern w:val="2"/>
          <w:sz w:val="24"/>
          <w:szCs w:val="24"/>
        </w:rPr>
        <w:t>C'est pourquoi nous cherchons, outre l'évangélisation permanente, jamais interrompue, et à ne jamais interrompre, une nouvelle évangélisation, capable de se faire entendre de ce monde qui ne trouve pas l'accès à l'évangélisation « classique ». </w:t>
      </w:r>
      <w:r w:rsidRPr="002D5E31">
        <w:rPr>
          <w:rFonts w:ascii="Times New Roman" w:eastAsia="Aptos" w:hAnsi="Times New Roman" w:cs="Times New Roman"/>
          <w:i/>
          <w:iCs/>
          <w:kern w:val="2"/>
          <w:sz w:val="24"/>
          <w:szCs w:val="24"/>
        </w:rPr>
        <w:t>Tous </w:t>
      </w:r>
      <w:r w:rsidRPr="002D5E31">
        <w:rPr>
          <w:rFonts w:ascii="Times New Roman" w:eastAsia="Aptos" w:hAnsi="Times New Roman" w:cs="Times New Roman"/>
          <w:kern w:val="2"/>
          <w:sz w:val="24"/>
          <w:szCs w:val="24"/>
        </w:rPr>
        <w:t>ont besoin de l’Évangile ; l'Évangile est destiné à tous, et pas seulement à un cercle déterminé, et nous sommes donc obligés de chercher de nouvelles voies pour porter l'Évangile à tous.</w:t>
      </w:r>
    </w:p>
    <w:p w:rsidR="002D5E31" w:rsidRPr="002D5E31" w:rsidRDefault="002D5E31" w:rsidP="002D5E31">
      <w:pPr>
        <w:spacing w:before="120" w:after="120" w:line="240" w:lineRule="auto"/>
        <w:jc w:val="both"/>
        <w:rPr>
          <w:rFonts w:ascii="Times New Roman" w:eastAsia="Aptos" w:hAnsi="Times New Roman" w:cs="Times New Roman"/>
          <w:kern w:val="2"/>
          <w:sz w:val="24"/>
          <w:szCs w:val="24"/>
        </w:rPr>
      </w:pPr>
      <w:r w:rsidRPr="002D5E31">
        <w:rPr>
          <w:rFonts w:ascii="Times New Roman" w:eastAsia="Aptos" w:hAnsi="Times New Roman" w:cs="Times New Roman"/>
          <w:kern w:val="2"/>
          <w:sz w:val="24"/>
          <w:szCs w:val="24"/>
        </w:rPr>
        <w:t xml:space="preserve">Mais ici se cache également une tentation - la tentation de l'impatience, la tentation de chercher tout de suite le grand succès, de chercher les grands nombres. Ce n'est pas la méthode de Dieu. Pour le Royaume de Dieu, comme pour l'évangélisation, instrument et véhicule du Royaume de Dieu, est toujours valable </w:t>
      </w:r>
      <w:r w:rsidRPr="002D5E31">
        <w:rPr>
          <w:rFonts w:ascii="Times New Roman" w:eastAsia="Aptos" w:hAnsi="Times New Roman" w:cs="Times New Roman"/>
          <w:b/>
          <w:bCs/>
          <w:kern w:val="2"/>
          <w:sz w:val="24"/>
          <w:szCs w:val="24"/>
        </w:rPr>
        <w:t xml:space="preserve">la parabole du grain de sénevé </w:t>
      </w:r>
      <w:r w:rsidRPr="002D5E31">
        <w:rPr>
          <w:rFonts w:ascii="Times New Roman" w:eastAsia="Aptos" w:hAnsi="Times New Roman" w:cs="Times New Roman"/>
          <w:kern w:val="2"/>
          <w:sz w:val="24"/>
          <w:szCs w:val="24"/>
        </w:rPr>
        <w:t xml:space="preserve">(cf. Mc 4, 31-32). Le Royaume de Dieu recommence toujours de nouveau sous ce signe. La nouvelle évangélisation ne peut pas signifier </w:t>
      </w:r>
      <w:proofErr w:type="gramStart"/>
      <w:r w:rsidRPr="002D5E31">
        <w:rPr>
          <w:rFonts w:ascii="Times New Roman" w:eastAsia="Aptos" w:hAnsi="Times New Roman" w:cs="Times New Roman"/>
          <w:kern w:val="2"/>
          <w:sz w:val="24"/>
          <w:szCs w:val="24"/>
        </w:rPr>
        <w:t>:  attirer</w:t>
      </w:r>
      <w:proofErr w:type="gramEnd"/>
      <w:r w:rsidRPr="002D5E31">
        <w:rPr>
          <w:rFonts w:ascii="Times New Roman" w:eastAsia="Aptos" w:hAnsi="Times New Roman" w:cs="Times New Roman"/>
          <w:kern w:val="2"/>
          <w:sz w:val="24"/>
          <w:szCs w:val="24"/>
        </w:rPr>
        <w:t xml:space="preserve"> tout de suite par de nouvelles méthodes plus raffinées les grandes masses qui se sont éloignées de l'Église. Non - ce n'est pas cela la promesse de la nouvelle évangélisation. La nouvelle évangélisation signifie :  ne pas se contenter du fait que du grain de sénevé a poussé le grand arbre de l'Église universelle, ne pas penser que le fait que dans ses branches toutes sortes d'oiseaux peuvent y trouver place suffit - mais oser de nouveau avec l'humilité du petit grain, en laissant Dieu choisir quand et comment il grandira (Mc 4, 26-29). </w:t>
      </w:r>
    </w:p>
    <w:p w:rsidR="002D5E31" w:rsidRPr="002D5E31" w:rsidRDefault="002D5E31" w:rsidP="002D5E31">
      <w:pPr>
        <w:spacing w:before="120" w:after="120" w:line="240" w:lineRule="auto"/>
        <w:jc w:val="both"/>
        <w:rPr>
          <w:rFonts w:ascii="Times New Roman" w:eastAsia="Aptos" w:hAnsi="Times New Roman" w:cs="Times New Roman"/>
          <w:kern w:val="2"/>
          <w:sz w:val="24"/>
          <w:szCs w:val="24"/>
        </w:rPr>
      </w:pPr>
      <w:r w:rsidRPr="002D5E31">
        <w:rPr>
          <w:rFonts w:ascii="Times New Roman" w:eastAsia="Aptos" w:hAnsi="Times New Roman" w:cs="Times New Roman"/>
          <w:b/>
          <w:bCs/>
          <w:kern w:val="2"/>
          <w:sz w:val="24"/>
          <w:szCs w:val="24"/>
        </w:rPr>
        <w:t>Toutes les grandes choses commencent toujours par un petit grain et les mouvements de masse sont toujours éphémères.</w:t>
      </w:r>
      <w:r w:rsidRPr="002D5E31">
        <w:rPr>
          <w:rFonts w:ascii="Times New Roman" w:eastAsia="Aptos" w:hAnsi="Times New Roman" w:cs="Times New Roman"/>
          <w:kern w:val="2"/>
          <w:sz w:val="24"/>
          <w:szCs w:val="24"/>
        </w:rPr>
        <w:t xml:space="preserve"> [...] Les grandes réalités commencent dans l'humilité [...]. « Ce n'est pas parce que tu es grand que je t'ai élu, bien au contraire - tu es le plus petit des peuples ; je t'ai élu parce que je t'aime... » </w:t>
      </w:r>
      <w:proofErr w:type="gramStart"/>
      <w:r w:rsidRPr="002D5E31">
        <w:rPr>
          <w:rFonts w:ascii="Times New Roman" w:eastAsia="Aptos" w:hAnsi="Times New Roman" w:cs="Times New Roman"/>
          <w:kern w:val="2"/>
          <w:sz w:val="24"/>
          <w:szCs w:val="24"/>
        </w:rPr>
        <w:t>dit</w:t>
      </w:r>
      <w:proofErr w:type="gramEnd"/>
      <w:r w:rsidRPr="002D5E31">
        <w:rPr>
          <w:rFonts w:ascii="Times New Roman" w:eastAsia="Aptos" w:hAnsi="Times New Roman" w:cs="Times New Roman"/>
          <w:kern w:val="2"/>
          <w:sz w:val="24"/>
          <w:szCs w:val="24"/>
        </w:rPr>
        <w:t xml:space="preserve"> Dieu au peuple d'Israël dans l'Ancien Testament, et il exprime ainsi le paradoxe fondamental de l'histoire du salut : Dieu ne compte pas avec les grands nombres ; le pouvoir extérieur n'est pas le signe de sa présence. </w:t>
      </w:r>
    </w:p>
    <w:p w:rsidR="002D5E31" w:rsidRPr="002D5E31" w:rsidRDefault="002D5E31" w:rsidP="002D5E31">
      <w:pPr>
        <w:spacing w:before="120" w:after="120" w:line="240" w:lineRule="auto"/>
        <w:jc w:val="both"/>
        <w:rPr>
          <w:rFonts w:ascii="Times New Roman" w:eastAsia="Aptos" w:hAnsi="Times New Roman" w:cs="Times New Roman"/>
          <w:kern w:val="2"/>
          <w:sz w:val="24"/>
          <w:szCs w:val="24"/>
        </w:rPr>
      </w:pPr>
      <w:r w:rsidRPr="002D5E31">
        <w:rPr>
          <w:rFonts w:ascii="Times New Roman" w:eastAsia="Aptos" w:hAnsi="Times New Roman" w:cs="Times New Roman"/>
          <w:kern w:val="2"/>
          <w:sz w:val="24"/>
          <w:szCs w:val="24"/>
        </w:rPr>
        <w:t xml:space="preserve">Un vieux proverbe dit : « Le succès n'est pas un nom de Dieu ». La nouvelle évangélisation doit se soumettre au mystère du grain de sénevé, et ne doit pas prétendre produire tout de suite un grand arbre. </w:t>
      </w:r>
      <w:r w:rsidRPr="002D5E31">
        <w:rPr>
          <w:rFonts w:ascii="Times New Roman" w:eastAsia="Aptos" w:hAnsi="Times New Roman" w:cs="Times New Roman"/>
          <w:b/>
          <w:bCs/>
          <w:kern w:val="2"/>
          <w:sz w:val="24"/>
          <w:szCs w:val="24"/>
        </w:rPr>
        <w:t>Nous vivons tantôt dans la trop grande sécurité du grand arbre déjà existant, tantôt dans l'impatience d'avoir un arbre plus grand, plus vigoureux - nous devons au contraire accepter le mystère que l'Église est à la fois le grand arbre et le grain minuscule. Dans l'histoire du salut, c'est toujours en même temps Vendredi saint et dimanche de Pâque...</w:t>
      </w:r>
    </w:p>
    <w:p w:rsidR="00297CF6" w:rsidRPr="002D5E31" w:rsidRDefault="002D5E31" w:rsidP="002D5E31">
      <w:pPr>
        <w:spacing w:before="120" w:after="120" w:line="240" w:lineRule="auto"/>
        <w:jc w:val="right"/>
        <w:rPr>
          <w:rFonts w:ascii="Times New Roman" w:hAnsi="Times New Roman" w:cs="Times New Roman"/>
          <w:sz w:val="24"/>
          <w:szCs w:val="24"/>
        </w:rPr>
      </w:pPr>
      <w:r w:rsidRPr="002D5E31">
        <w:rPr>
          <w:rFonts w:ascii="Times New Roman" w:eastAsia="Aptos" w:hAnsi="Times New Roman" w:cs="Times New Roman"/>
          <w:smallCaps/>
          <w:kern w:val="2"/>
          <w:sz w:val="24"/>
          <w:szCs w:val="24"/>
        </w:rPr>
        <w:t>Joseph Ratzinger</w:t>
      </w:r>
      <w:r w:rsidRPr="002D5E31">
        <w:rPr>
          <w:rFonts w:ascii="Times New Roman" w:eastAsia="Aptos" w:hAnsi="Times New Roman" w:cs="Times New Roman"/>
          <w:kern w:val="2"/>
          <w:sz w:val="24"/>
          <w:szCs w:val="24"/>
        </w:rPr>
        <w:t xml:space="preserve">, « Sur la nouvelle évangélisation », 10 décembre 2000. </w:t>
      </w:r>
    </w:p>
    <w:sectPr w:rsidR="00297CF6" w:rsidRPr="002D5E31" w:rsidSect="002D5E31">
      <w:pgSz w:w="11906" w:h="16838"/>
      <w:pgMar w:top="1134" w:right="1985" w:bottom="1134"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Mono">
    <w:altName w:val="Courier New"/>
    <w:charset w:val="00"/>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Rounded MT Bold">
    <w:altName w:val="Nyala"/>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62C1"/>
    <w:multiLevelType w:val="hybridMultilevel"/>
    <w:tmpl w:val="64EE75EA"/>
    <w:lvl w:ilvl="0" w:tplc="6F7C7EDC">
      <w:numFmt w:val="bullet"/>
      <w:lvlText w:val=""/>
      <w:lvlJc w:val="left"/>
      <w:pPr>
        <w:ind w:left="1080" w:hanging="360"/>
      </w:pPr>
      <w:rPr>
        <w:rFonts w:ascii="Wingdings" w:eastAsiaTheme="minorHAns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14A4122E"/>
    <w:multiLevelType w:val="hybridMultilevel"/>
    <w:tmpl w:val="26B4508A"/>
    <w:lvl w:ilvl="0" w:tplc="9A3209E0">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422E97"/>
    <w:multiLevelType w:val="hybridMultilevel"/>
    <w:tmpl w:val="8F5A0554"/>
    <w:lvl w:ilvl="0" w:tplc="99025678">
      <w:numFmt w:val="bullet"/>
      <w:lvlText w:val="-"/>
      <w:lvlJc w:val="left"/>
      <w:pPr>
        <w:ind w:left="1740" w:hanging="360"/>
      </w:pPr>
      <w:rPr>
        <w:rFonts w:ascii="Times New Roman" w:eastAsia="Calibri" w:hAnsi="Times New Roman" w:cs="Times New Roman" w:hint="default"/>
      </w:rPr>
    </w:lvl>
    <w:lvl w:ilvl="1" w:tplc="040C0003">
      <w:start w:val="1"/>
      <w:numFmt w:val="bullet"/>
      <w:lvlText w:val="o"/>
      <w:lvlJc w:val="left"/>
      <w:pPr>
        <w:ind w:left="2460" w:hanging="360"/>
      </w:pPr>
      <w:rPr>
        <w:rFonts w:ascii="Courier New" w:hAnsi="Courier New" w:cs="Courier New" w:hint="default"/>
      </w:rPr>
    </w:lvl>
    <w:lvl w:ilvl="2" w:tplc="040C0005">
      <w:start w:val="1"/>
      <w:numFmt w:val="bullet"/>
      <w:lvlText w:val=""/>
      <w:lvlJc w:val="left"/>
      <w:pPr>
        <w:ind w:left="3180" w:hanging="360"/>
      </w:pPr>
      <w:rPr>
        <w:rFonts w:ascii="Wingdings" w:hAnsi="Wingdings" w:hint="default"/>
      </w:rPr>
    </w:lvl>
    <w:lvl w:ilvl="3" w:tplc="040C0001">
      <w:start w:val="1"/>
      <w:numFmt w:val="bullet"/>
      <w:lvlText w:val=""/>
      <w:lvlJc w:val="left"/>
      <w:pPr>
        <w:ind w:left="3900" w:hanging="360"/>
      </w:pPr>
      <w:rPr>
        <w:rFonts w:ascii="Symbol" w:hAnsi="Symbol" w:hint="default"/>
      </w:rPr>
    </w:lvl>
    <w:lvl w:ilvl="4" w:tplc="040C0003">
      <w:start w:val="1"/>
      <w:numFmt w:val="bullet"/>
      <w:lvlText w:val="o"/>
      <w:lvlJc w:val="left"/>
      <w:pPr>
        <w:ind w:left="4620" w:hanging="360"/>
      </w:pPr>
      <w:rPr>
        <w:rFonts w:ascii="Courier New" w:hAnsi="Courier New" w:cs="Courier New" w:hint="default"/>
      </w:rPr>
    </w:lvl>
    <w:lvl w:ilvl="5" w:tplc="040C0005">
      <w:start w:val="1"/>
      <w:numFmt w:val="bullet"/>
      <w:lvlText w:val=""/>
      <w:lvlJc w:val="left"/>
      <w:pPr>
        <w:ind w:left="5340" w:hanging="360"/>
      </w:pPr>
      <w:rPr>
        <w:rFonts w:ascii="Wingdings" w:hAnsi="Wingdings" w:hint="default"/>
      </w:rPr>
    </w:lvl>
    <w:lvl w:ilvl="6" w:tplc="040C0001">
      <w:start w:val="1"/>
      <w:numFmt w:val="bullet"/>
      <w:lvlText w:val=""/>
      <w:lvlJc w:val="left"/>
      <w:pPr>
        <w:ind w:left="6060" w:hanging="360"/>
      </w:pPr>
      <w:rPr>
        <w:rFonts w:ascii="Symbol" w:hAnsi="Symbol" w:hint="default"/>
      </w:rPr>
    </w:lvl>
    <w:lvl w:ilvl="7" w:tplc="040C0003">
      <w:start w:val="1"/>
      <w:numFmt w:val="bullet"/>
      <w:lvlText w:val="o"/>
      <w:lvlJc w:val="left"/>
      <w:pPr>
        <w:ind w:left="6780" w:hanging="360"/>
      </w:pPr>
      <w:rPr>
        <w:rFonts w:ascii="Courier New" w:hAnsi="Courier New" w:cs="Courier New" w:hint="default"/>
      </w:rPr>
    </w:lvl>
    <w:lvl w:ilvl="8" w:tplc="040C0005">
      <w:start w:val="1"/>
      <w:numFmt w:val="bullet"/>
      <w:lvlText w:val=""/>
      <w:lvlJc w:val="left"/>
      <w:pPr>
        <w:ind w:left="7500" w:hanging="360"/>
      </w:pPr>
      <w:rPr>
        <w:rFonts w:ascii="Wingdings" w:hAnsi="Wingdings" w:hint="default"/>
      </w:rPr>
    </w:lvl>
  </w:abstractNum>
  <w:abstractNum w:abstractNumId="3">
    <w:nsid w:val="4BF529DA"/>
    <w:multiLevelType w:val="hybridMultilevel"/>
    <w:tmpl w:val="C72EA6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09D17BD"/>
    <w:multiLevelType w:val="hybridMultilevel"/>
    <w:tmpl w:val="28D85FA2"/>
    <w:lvl w:ilvl="0" w:tplc="9B8A726C">
      <w:numFmt w:val="bullet"/>
      <w:lvlText w:val="-"/>
      <w:lvlJc w:val="left"/>
      <w:pPr>
        <w:ind w:left="2490" w:hanging="360"/>
      </w:pPr>
      <w:rPr>
        <w:rFonts w:ascii="Times New Roman" w:eastAsiaTheme="minorHAnsi" w:hAnsi="Times New Roman" w:cs="Times New Roman"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5">
    <w:nsid w:val="76CA0633"/>
    <w:multiLevelType w:val="hybridMultilevel"/>
    <w:tmpl w:val="3A122530"/>
    <w:lvl w:ilvl="0" w:tplc="49FEFA92">
      <w:numFmt w:val="bullet"/>
      <w:lvlText w:val="-"/>
      <w:lvlJc w:val="left"/>
      <w:pPr>
        <w:ind w:left="2850" w:hanging="360"/>
      </w:pPr>
      <w:rPr>
        <w:rFonts w:ascii="Times New Roman" w:eastAsiaTheme="minorHAnsi" w:hAnsi="Times New Roman" w:cs="Times New Roman" w:hint="default"/>
      </w:rPr>
    </w:lvl>
    <w:lvl w:ilvl="1" w:tplc="040C0003" w:tentative="1">
      <w:start w:val="1"/>
      <w:numFmt w:val="bullet"/>
      <w:lvlText w:val="o"/>
      <w:lvlJc w:val="left"/>
      <w:pPr>
        <w:ind w:left="3570" w:hanging="360"/>
      </w:pPr>
      <w:rPr>
        <w:rFonts w:ascii="Courier New" w:hAnsi="Courier New" w:cs="Courier New" w:hint="default"/>
      </w:rPr>
    </w:lvl>
    <w:lvl w:ilvl="2" w:tplc="040C0005" w:tentative="1">
      <w:start w:val="1"/>
      <w:numFmt w:val="bullet"/>
      <w:lvlText w:val=""/>
      <w:lvlJc w:val="left"/>
      <w:pPr>
        <w:ind w:left="4290" w:hanging="360"/>
      </w:pPr>
      <w:rPr>
        <w:rFonts w:ascii="Wingdings" w:hAnsi="Wingdings" w:hint="default"/>
      </w:rPr>
    </w:lvl>
    <w:lvl w:ilvl="3" w:tplc="040C0001" w:tentative="1">
      <w:start w:val="1"/>
      <w:numFmt w:val="bullet"/>
      <w:lvlText w:val=""/>
      <w:lvlJc w:val="left"/>
      <w:pPr>
        <w:ind w:left="5010" w:hanging="360"/>
      </w:pPr>
      <w:rPr>
        <w:rFonts w:ascii="Symbol" w:hAnsi="Symbol" w:hint="default"/>
      </w:rPr>
    </w:lvl>
    <w:lvl w:ilvl="4" w:tplc="040C0003" w:tentative="1">
      <w:start w:val="1"/>
      <w:numFmt w:val="bullet"/>
      <w:lvlText w:val="o"/>
      <w:lvlJc w:val="left"/>
      <w:pPr>
        <w:ind w:left="5730" w:hanging="360"/>
      </w:pPr>
      <w:rPr>
        <w:rFonts w:ascii="Courier New" w:hAnsi="Courier New" w:cs="Courier New" w:hint="default"/>
      </w:rPr>
    </w:lvl>
    <w:lvl w:ilvl="5" w:tplc="040C0005" w:tentative="1">
      <w:start w:val="1"/>
      <w:numFmt w:val="bullet"/>
      <w:lvlText w:val=""/>
      <w:lvlJc w:val="left"/>
      <w:pPr>
        <w:ind w:left="6450" w:hanging="360"/>
      </w:pPr>
      <w:rPr>
        <w:rFonts w:ascii="Wingdings" w:hAnsi="Wingdings" w:hint="default"/>
      </w:rPr>
    </w:lvl>
    <w:lvl w:ilvl="6" w:tplc="040C0001" w:tentative="1">
      <w:start w:val="1"/>
      <w:numFmt w:val="bullet"/>
      <w:lvlText w:val=""/>
      <w:lvlJc w:val="left"/>
      <w:pPr>
        <w:ind w:left="7170" w:hanging="360"/>
      </w:pPr>
      <w:rPr>
        <w:rFonts w:ascii="Symbol" w:hAnsi="Symbol" w:hint="default"/>
      </w:rPr>
    </w:lvl>
    <w:lvl w:ilvl="7" w:tplc="040C0003" w:tentative="1">
      <w:start w:val="1"/>
      <w:numFmt w:val="bullet"/>
      <w:lvlText w:val="o"/>
      <w:lvlJc w:val="left"/>
      <w:pPr>
        <w:ind w:left="7890" w:hanging="360"/>
      </w:pPr>
      <w:rPr>
        <w:rFonts w:ascii="Courier New" w:hAnsi="Courier New" w:cs="Courier New" w:hint="default"/>
      </w:rPr>
    </w:lvl>
    <w:lvl w:ilvl="8" w:tplc="040C0005" w:tentative="1">
      <w:start w:val="1"/>
      <w:numFmt w:val="bullet"/>
      <w:lvlText w:val=""/>
      <w:lvlJc w:val="left"/>
      <w:pPr>
        <w:ind w:left="8610" w:hanging="360"/>
      </w:pPr>
      <w:rPr>
        <w:rFonts w:ascii="Wingdings" w:hAnsi="Wingdings" w:hint="default"/>
      </w:rPr>
    </w:lvl>
  </w:abstractNum>
  <w:abstractNum w:abstractNumId="6">
    <w:nsid w:val="78F946CF"/>
    <w:multiLevelType w:val="hybridMultilevel"/>
    <w:tmpl w:val="23221B3C"/>
    <w:lvl w:ilvl="0" w:tplc="6D98C0C0">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num w:numId="1">
    <w:abstractNumId w:val="3"/>
  </w:num>
  <w:num w:numId="2">
    <w:abstractNumId w:val="6"/>
  </w:num>
  <w:num w:numId="3">
    <w:abstractNumId w:val="2"/>
  </w:num>
  <w:num w:numId="4">
    <w:abstractNumId w:val="4"/>
  </w:num>
  <w:num w:numId="5">
    <w:abstractNumId w:val="5"/>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E06FA8"/>
    <w:rsid w:val="0000015C"/>
    <w:rsid w:val="00001C2C"/>
    <w:rsid w:val="000023EF"/>
    <w:rsid w:val="000053A4"/>
    <w:rsid w:val="000070A8"/>
    <w:rsid w:val="00007FA2"/>
    <w:rsid w:val="000102D2"/>
    <w:rsid w:val="00011934"/>
    <w:rsid w:val="00011E35"/>
    <w:rsid w:val="00012512"/>
    <w:rsid w:val="00014317"/>
    <w:rsid w:val="00015C5B"/>
    <w:rsid w:val="000160AF"/>
    <w:rsid w:val="00016238"/>
    <w:rsid w:val="0002016A"/>
    <w:rsid w:val="000208B8"/>
    <w:rsid w:val="00020937"/>
    <w:rsid w:val="00020A15"/>
    <w:rsid w:val="00020E68"/>
    <w:rsid w:val="00021BC1"/>
    <w:rsid w:val="00022771"/>
    <w:rsid w:val="00023A81"/>
    <w:rsid w:val="00023EE8"/>
    <w:rsid w:val="000244F1"/>
    <w:rsid w:val="000249D4"/>
    <w:rsid w:val="00025E90"/>
    <w:rsid w:val="00026414"/>
    <w:rsid w:val="00027A84"/>
    <w:rsid w:val="00027CA4"/>
    <w:rsid w:val="000304F7"/>
    <w:rsid w:val="0003054F"/>
    <w:rsid w:val="00030BE3"/>
    <w:rsid w:val="00031009"/>
    <w:rsid w:val="00031DC3"/>
    <w:rsid w:val="00031EE6"/>
    <w:rsid w:val="00033EA1"/>
    <w:rsid w:val="00034643"/>
    <w:rsid w:val="000357C1"/>
    <w:rsid w:val="0003587B"/>
    <w:rsid w:val="00036475"/>
    <w:rsid w:val="00037AC1"/>
    <w:rsid w:val="00037F2B"/>
    <w:rsid w:val="0004039F"/>
    <w:rsid w:val="00040B97"/>
    <w:rsid w:val="0004138E"/>
    <w:rsid w:val="00042509"/>
    <w:rsid w:val="00042DE4"/>
    <w:rsid w:val="00042FD1"/>
    <w:rsid w:val="000430A5"/>
    <w:rsid w:val="0004614B"/>
    <w:rsid w:val="0004659C"/>
    <w:rsid w:val="0004782C"/>
    <w:rsid w:val="0004789E"/>
    <w:rsid w:val="00056F67"/>
    <w:rsid w:val="0006040B"/>
    <w:rsid w:val="000638F8"/>
    <w:rsid w:val="00063C84"/>
    <w:rsid w:val="00064F73"/>
    <w:rsid w:val="00065285"/>
    <w:rsid w:val="000656FD"/>
    <w:rsid w:val="000658ED"/>
    <w:rsid w:val="000668AB"/>
    <w:rsid w:val="000677EC"/>
    <w:rsid w:val="00070DBF"/>
    <w:rsid w:val="000744F8"/>
    <w:rsid w:val="00074A43"/>
    <w:rsid w:val="00075325"/>
    <w:rsid w:val="00075659"/>
    <w:rsid w:val="00075CFF"/>
    <w:rsid w:val="00076A16"/>
    <w:rsid w:val="0007705E"/>
    <w:rsid w:val="00077E4B"/>
    <w:rsid w:val="00080CF5"/>
    <w:rsid w:val="00081089"/>
    <w:rsid w:val="00081D82"/>
    <w:rsid w:val="00083D80"/>
    <w:rsid w:val="000848FB"/>
    <w:rsid w:val="00084D9E"/>
    <w:rsid w:val="00085CE2"/>
    <w:rsid w:val="00090A8F"/>
    <w:rsid w:val="000911A3"/>
    <w:rsid w:val="000916F3"/>
    <w:rsid w:val="000918A8"/>
    <w:rsid w:val="00091BA3"/>
    <w:rsid w:val="00092935"/>
    <w:rsid w:val="000929ED"/>
    <w:rsid w:val="00092B26"/>
    <w:rsid w:val="00093194"/>
    <w:rsid w:val="00094112"/>
    <w:rsid w:val="00095029"/>
    <w:rsid w:val="0009528D"/>
    <w:rsid w:val="00096672"/>
    <w:rsid w:val="000971E8"/>
    <w:rsid w:val="00097823"/>
    <w:rsid w:val="000A0330"/>
    <w:rsid w:val="000A123A"/>
    <w:rsid w:val="000A1243"/>
    <w:rsid w:val="000A2E9B"/>
    <w:rsid w:val="000A2F47"/>
    <w:rsid w:val="000A3C22"/>
    <w:rsid w:val="000A3F40"/>
    <w:rsid w:val="000A68E0"/>
    <w:rsid w:val="000A6BC4"/>
    <w:rsid w:val="000A6E78"/>
    <w:rsid w:val="000B0402"/>
    <w:rsid w:val="000B22FA"/>
    <w:rsid w:val="000B28FF"/>
    <w:rsid w:val="000B34D5"/>
    <w:rsid w:val="000B407A"/>
    <w:rsid w:val="000B40A7"/>
    <w:rsid w:val="000B6146"/>
    <w:rsid w:val="000B6249"/>
    <w:rsid w:val="000B6480"/>
    <w:rsid w:val="000B6A15"/>
    <w:rsid w:val="000B6AD6"/>
    <w:rsid w:val="000B6C3F"/>
    <w:rsid w:val="000B702F"/>
    <w:rsid w:val="000C0532"/>
    <w:rsid w:val="000D0A36"/>
    <w:rsid w:val="000D1E0F"/>
    <w:rsid w:val="000D249B"/>
    <w:rsid w:val="000D30D0"/>
    <w:rsid w:val="000D3DC6"/>
    <w:rsid w:val="000D4EBD"/>
    <w:rsid w:val="000D5766"/>
    <w:rsid w:val="000D60FE"/>
    <w:rsid w:val="000D73AB"/>
    <w:rsid w:val="000D7839"/>
    <w:rsid w:val="000D7B21"/>
    <w:rsid w:val="000E1B84"/>
    <w:rsid w:val="000E20E9"/>
    <w:rsid w:val="000E2C23"/>
    <w:rsid w:val="000E357D"/>
    <w:rsid w:val="000E467B"/>
    <w:rsid w:val="000E491B"/>
    <w:rsid w:val="000E56B8"/>
    <w:rsid w:val="000E6711"/>
    <w:rsid w:val="000E6A66"/>
    <w:rsid w:val="000E6D8D"/>
    <w:rsid w:val="000F116A"/>
    <w:rsid w:val="000F18A1"/>
    <w:rsid w:val="000F1D2A"/>
    <w:rsid w:val="000F1F51"/>
    <w:rsid w:val="000F213E"/>
    <w:rsid w:val="000F2682"/>
    <w:rsid w:val="000F528A"/>
    <w:rsid w:val="000F687D"/>
    <w:rsid w:val="000F6C08"/>
    <w:rsid w:val="000F6C72"/>
    <w:rsid w:val="000F706A"/>
    <w:rsid w:val="000F7DA2"/>
    <w:rsid w:val="0010135A"/>
    <w:rsid w:val="0010137A"/>
    <w:rsid w:val="00101778"/>
    <w:rsid w:val="00101C04"/>
    <w:rsid w:val="00103A79"/>
    <w:rsid w:val="00104098"/>
    <w:rsid w:val="00105B65"/>
    <w:rsid w:val="00105C46"/>
    <w:rsid w:val="00105EA0"/>
    <w:rsid w:val="00106658"/>
    <w:rsid w:val="00106A9B"/>
    <w:rsid w:val="00106EB7"/>
    <w:rsid w:val="0010702F"/>
    <w:rsid w:val="00107FF5"/>
    <w:rsid w:val="00110A81"/>
    <w:rsid w:val="00110C61"/>
    <w:rsid w:val="0011189C"/>
    <w:rsid w:val="00111FA0"/>
    <w:rsid w:val="0011345B"/>
    <w:rsid w:val="00114562"/>
    <w:rsid w:val="00114767"/>
    <w:rsid w:val="0011730F"/>
    <w:rsid w:val="00121C0D"/>
    <w:rsid w:val="0012270F"/>
    <w:rsid w:val="00122B23"/>
    <w:rsid w:val="00123C7A"/>
    <w:rsid w:val="001255D6"/>
    <w:rsid w:val="00125F04"/>
    <w:rsid w:val="001266A9"/>
    <w:rsid w:val="00127625"/>
    <w:rsid w:val="00130416"/>
    <w:rsid w:val="001321A7"/>
    <w:rsid w:val="001324AB"/>
    <w:rsid w:val="00132B99"/>
    <w:rsid w:val="00132E1A"/>
    <w:rsid w:val="0013343B"/>
    <w:rsid w:val="00134305"/>
    <w:rsid w:val="001407F0"/>
    <w:rsid w:val="00141658"/>
    <w:rsid w:val="0014168F"/>
    <w:rsid w:val="00142582"/>
    <w:rsid w:val="00143576"/>
    <w:rsid w:val="00144329"/>
    <w:rsid w:val="00144D6E"/>
    <w:rsid w:val="00146081"/>
    <w:rsid w:val="0014622D"/>
    <w:rsid w:val="00147F8F"/>
    <w:rsid w:val="00152460"/>
    <w:rsid w:val="00152CB1"/>
    <w:rsid w:val="001538C5"/>
    <w:rsid w:val="0015400A"/>
    <w:rsid w:val="0015513D"/>
    <w:rsid w:val="00155DF1"/>
    <w:rsid w:val="0015622A"/>
    <w:rsid w:val="0015644D"/>
    <w:rsid w:val="001565AA"/>
    <w:rsid w:val="00156738"/>
    <w:rsid w:val="001567D9"/>
    <w:rsid w:val="00157606"/>
    <w:rsid w:val="00157D43"/>
    <w:rsid w:val="00160733"/>
    <w:rsid w:val="00162E22"/>
    <w:rsid w:val="00163B4D"/>
    <w:rsid w:val="001660F8"/>
    <w:rsid w:val="0016709F"/>
    <w:rsid w:val="001703BD"/>
    <w:rsid w:val="00170651"/>
    <w:rsid w:val="00170C58"/>
    <w:rsid w:val="00171ACB"/>
    <w:rsid w:val="00171F4C"/>
    <w:rsid w:val="00172583"/>
    <w:rsid w:val="00172EAB"/>
    <w:rsid w:val="00172EE8"/>
    <w:rsid w:val="00173E20"/>
    <w:rsid w:val="00174CE4"/>
    <w:rsid w:val="0017634E"/>
    <w:rsid w:val="00180386"/>
    <w:rsid w:val="0018047A"/>
    <w:rsid w:val="001805A3"/>
    <w:rsid w:val="00180979"/>
    <w:rsid w:val="001835D3"/>
    <w:rsid w:val="00184018"/>
    <w:rsid w:val="00184A90"/>
    <w:rsid w:val="00192511"/>
    <w:rsid w:val="00192A93"/>
    <w:rsid w:val="001932FD"/>
    <w:rsid w:val="0019384D"/>
    <w:rsid w:val="00193A93"/>
    <w:rsid w:val="0019443C"/>
    <w:rsid w:val="0019744D"/>
    <w:rsid w:val="00197AF3"/>
    <w:rsid w:val="00197E6B"/>
    <w:rsid w:val="001A1002"/>
    <w:rsid w:val="001A1654"/>
    <w:rsid w:val="001A4FC7"/>
    <w:rsid w:val="001A59EB"/>
    <w:rsid w:val="001A7328"/>
    <w:rsid w:val="001B129E"/>
    <w:rsid w:val="001B12AF"/>
    <w:rsid w:val="001B1409"/>
    <w:rsid w:val="001B18D0"/>
    <w:rsid w:val="001B211E"/>
    <w:rsid w:val="001B3338"/>
    <w:rsid w:val="001B5D84"/>
    <w:rsid w:val="001B5EE8"/>
    <w:rsid w:val="001B6F73"/>
    <w:rsid w:val="001B7AB6"/>
    <w:rsid w:val="001B7DAC"/>
    <w:rsid w:val="001C1EDE"/>
    <w:rsid w:val="001C1FD9"/>
    <w:rsid w:val="001C2FAB"/>
    <w:rsid w:val="001C5B5A"/>
    <w:rsid w:val="001D088F"/>
    <w:rsid w:val="001D1656"/>
    <w:rsid w:val="001D1970"/>
    <w:rsid w:val="001D4BBF"/>
    <w:rsid w:val="001D4CFE"/>
    <w:rsid w:val="001D4E8F"/>
    <w:rsid w:val="001D59F5"/>
    <w:rsid w:val="001D74FA"/>
    <w:rsid w:val="001E0604"/>
    <w:rsid w:val="001E16AE"/>
    <w:rsid w:val="001E1A8E"/>
    <w:rsid w:val="001E3EE9"/>
    <w:rsid w:val="001E58CC"/>
    <w:rsid w:val="001E6302"/>
    <w:rsid w:val="001E7B19"/>
    <w:rsid w:val="001F01E0"/>
    <w:rsid w:val="001F03B5"/>
    <w:rsid w:val="001F04EA"/>
    <w:rsid w:val="001F0C9F"/>
    <w:rsid w:val="001F235E"/>
    <w:rsid w:val="001F23B5"/>
    <w:rsid w:val="001F268C"/>
    <w:rsid w:val="001F2F1F"/>
    <w:rsid w:val="001F3156"/>
    <w:rsid w:val="001F3E30"/>
    <w:rsid w:val="001F4C24"/>
    <w:rsid w:val="001F6684"/>
    <w:rsid w:val="0020023E"/>
    <w:rsid w:val="00201E6E"/>
    <w:rsid w:val="0020535B"/>
    <w:rsid w:val="00206577"/>
    <w:rsid w:val="0020694E"/>
    <w:rsid w:val="00207499"/>
    <w:rsid w:val="00210E6F"/>
    <w:rsid w:val="00212E2B"/>
    <w:rsid w:val="002138DE"/>
    <w:rsid w:val="002146B7"/>
    <w:rsid w:val="002146D6"/>
    <w:rsid w:val="0021625D"/>
    <w:rsid w:val="00216622"/>
    <w:rsid w:val="00216EF9"/>
    <w:rsid w:val="00217216"/>
    <w:rsid w:val="002172DC"/>
    <w:rsid w:val="00217B19"/>
    <w:rsid w:val="00220AFF"/>
    <w:rsid w:val="0022118A"/>
    <w:rsid w:val="0022272C"/>
    <w:rsid w:val="002230A2"/>
    <w:rsid w:val="00223525"/>
    <w:rsid w:val="00223EB3"/>
    <w:rsid w:val="00224440"/>
    <w:rsid w:val="002244C8"/>
    <w:rsid w:val="002263DA"/>
    <w:rsid w:val="002264EE"/>
    <w:rsid w:val="00226AA2"/>
    <w:rsid w:val="00226C53"/>
    <w:rsid w:val="00231B24"/>
    <w:rsid w:val="0023399D"/>
    <w:rsid w:val="00233BB1"/>
    <w:rsid w:val="00235A04"/>
    <w:rsid w:val="00235B8C"/>
    <w:rsid w:val="00235DDD"/>
    <w:rsid w:val="00236C6C"/>
    <w:rsid w:val="002376BD"/>
    <w:rsid w:val="00240591"/>
    <w:rsid w:val="00241D06"/>
    <w:rsid w:val="00243A91"/>
    <w:rsid w:val="00243BEC"/>
    <w:rsid w:val="00243F9C"/>
    <w:rsid w:val="002446D5"/>
    <w:rsid w:val="00245372"/>
    <w:rsid w:val="00245732"/>
    <w:rsid w:val="00245C27"/>
    <w:rsid w:val="002467A2"/>
    <w:rsid w:val="00247036"/>
    <w:rsid w:val="00250F11"/>
    <w:rsid w:val="0025310C"/>
    <w:rsid w:val="00254207"/>
    <w:rsid w:val="00254A5D"/>
    <w:rsid w:val="00254F0A"/>
    <w:rsid w:val="00254F6A"/>
    <w:rsid w:val="0025508B"/>
    <w:rsid w:val="00256A96"/>
    <w:rsid w:val="00256E52"/>
    <w:rsid w:val="002579B7"/>
    <w:rsid w:val="00261C59"/>
    <w:rsid w:val="00262087"/>
    <w:rsid w:val="00262422"/>
    <w:rsid w:val="00262849"/>
    <w:rsid w:val="00262C04"/>
    <w:rsid w:val="00262D31"/>
    <w:rsid w:val="002641B1"/>
    <w:rsid w:val="0026613F"/>
    <w:rsid w:val="00267278"/>
    <w:rsid w:val="00267F40"/>
    <w:rsid w:val="00267FA2"/>
    <w:rsid w:val="00271319"/>
    <w:rsid w:val="00271B51"/>
    <w:rsid w:val="00271E71"/>
    <w:rsid w:val="00273F74"/>
    <w:rsid w:val="00276898"/>
    <w:rsid w:val="00281827"/>
    <w:rsid w:val="00283EF8"/>
    <w:rsid w:val="002843E1"/>
    <w:rsid w:val="0028499D"/>
    <w:rsid w:val="002853CE"/>
    <w:rsid w:val="00285EC4"/>
    <w:rsid w:val="00287664"/>
    <w:rsid w:val="002876AD"/>
    <w:rsid w:val="00291BA0"/>
    <w:rsid w:val="00293461"/>
    <w:rsid w:val="00293A00"/>
    <w:rsid w:val="0029466A"/>
    <w:rsid w:val="00294EBA"/>
    <w:rsid w:val="002954CF"/>
    <w:rsid w:val="0029599F"/>
    <w:rsid w:val="00295BE4"/>
    <w:rsid w:val="00295E64"/>
    <w:rsid w:val="00296D22"/>
    <w:rsid w:val="00297214"/>
    <w:rsid w:val="00297494"/>
    <w:rsid w:val="00297C43"/>
    <w:rsid w:val="00297CF6"/>
    <w:rsid w:val="002A15B3"/>
    <w:rsid w:val="002A26CE"/>
    <w:rsid w:val="002A3920"/>
    <w:rsid w:val="002A3CE8"/>
    <w:rsid w:val="002A3D52"/>
    <w:rsid w:val="002A5090"/>
    <w:rsid w:val="002A581B"/>
    <w:rsid w:val="002A59A6"/>
    <w:rsid w:val="002A5D4F"/>
    <w:rsid w:val="002A60EA"/>
    <w:rsid w:val="002A6E81"/>
    <w:rsid w:val="002A7D95"/>
    <w:rsid w:val="002B027A"/>
    <w:rsid w:val="002B261E"/>
    <w:rsid w:val="002B3083"/>
    <w:rsid w:val="002B3093"/>
    <w:rsid w:val="002B3EC9"/>
    <w:rsid w:val="002B4921"/>
    <w:rsid w:val="002B4A67"/>
    <w:rsid w:val="002B5413"/>
    <w:rsid w:val="002B57F5"/>
    <w:rsid w:val="002B634A"/>
    <w:rsid w:val="002B6923"/>
    <w:rsid w:val="002B6E1E"/>
    <w:rsid w:val="002C0BAF"/>
    <w:rsid w:val="002C1817"/>
    <w:rsid w:val="002C30ED"/>
    <w:rsid w:val="002C3E23"/>
    <w:rsid w:val="002C460D"/>
    <w:rsid w:val="002C604C"/>
    <w:rsid w:val="002C7852"/>
    <w:rsid w:val="002D10BE"/>
    <w:rsid w:val="002D1BFA"/>
    <w:rsid w:val="002D345E"/>
    <w:rsid w:val="002D5175"/>
    <w:rsid w:val="002D54F7"/>
    <w:rsid w:val="002D5E31"/>
    <w:rsid w:val="002D6011"/>
    <w:rsid w:val="002D675E"/>
    <w:rsid w:val="002E0038"/>
    <w:rsid w:val="002E089F"/>
    <w:rsid w:val="002E19F1"/>
    <w:rsid w:val="002E2562"/>
    <w:rsid w:val="002E2EF5"/>
    <w:rsid w:val="002E43FA"/>
    <w:rsid w:val="002E4DF4"/>
    <w:rsid w:val="002E53EF"/>
    <w:rsid w:val="002E6060"/>
    <w:rsid w:val="002E65CE"/>
    <w:rsid w:val="002E680B"/>
    <w:rsid w:val="002E74E8"/>
    <w:rsid w:val="002F0163"/>
    <w:rsid w:val="002F0455"/>
    <w:rsid w:val="002F1521"/>
    <w:rsid w:val="002F156E"/>
    <w:rsid w:val="002F1A04"/>
    <w:rsid w:val="002F1F89"/>
    <w:rsid w:val="002F36E6"/>
    <w:rsid w:val="002F3E18"/>
    <w:rsid w:val="002F454B"/>
    <w:rsid w:val="002F4559"/>
    <w:rsid w:val="002F4B9D"/>
    <w:rsid w:val="00302581"/>
    <w:rsid w:val="00303A62"/>
    <w:rsid w:val="00303B22"/>
    <w:rsid w:val="00304C08"/>
    <w:rsid w:val="00304CE1"/>
    <w:rsid w:val="00305569"/>
    <w:rsid w:val="0030667D"/>
    <w:rsid w:val="00307B83"/>
    <w:rsid w:val="00315711"/>
    <w:rsid w:val="00315C77"/>
    <w:rsid w:val="003167FC"/>
    <w:rsid w:val="00316E0F"/>
    <w:rsid w:val="003179D3"/>
    <w:rsid w:val="00317CB6"/>
    <w:rsid w:val="00321BEC"/>
    <w:rsid w:val="00322ABD"/>
    <w:rsid w:val="00323040"/>
    <w:rsid w:val="00323B89"/>
    <w:rsid w:val="00323C1B"/>
    <w:rsid w:val="003252F4"/>
    <w:rsid w:val="00325B1A"/>
    <w:rsid w:val="003275BC"/>
    <w:rsid w:val="003303FF"/>
    <w:rsid w:val="00330532"/>
    <w:rsid w:val="00331BFA"/>
    <w:rsid w:val="0033297A"/>
    <w:rsid w:val="00332A0F"/>
    <w:rsid w:val="0033460B"/>
    <w:rsid w:val="00334C33"/>
    <w:rsid w:val="00334E10"/>
    <w:rsid w:val="00334F78"/>
    <w:rsid w:val="00335B00"/>
    <w:rsid w:val="003369AF"/>
    <w:rsid w:val="00337260"/>
    <w:rsid w:val="003414E4"/>
    <w:rsid w:val="00343873"/>
    <w:rsid w:val="0034421A"/>
    <w:rsid w:val="0034444A"/>
    <w:rsid w:val="00345A5F"/>
    <w:rsid w:val="00345E02"/>
    <w:rsid w:val="003460FC"/>
    <w:rsid w:val="00346301"/>
    <w:rsid w:val="003467B1"/>
    <w:rsid w:val="00346F1C"/>
    <w:rsid w:val="0034790E"/>
    <w:rsid w:val="00347F5C"/>
    <w:rsid w:val="00352326"/>
    <w:rsid w:val="00353C47"/>
    <w:rsid w:val="00353EE7"/>
    <w:rsid w:val="00355B08"/>
    <w:rsid w:val="00355E67"/>
    <w:rsid w:val="0035657E"/>
    <w:rsid w:val="00356919"/>
    <w:rsid w:val="00357EE2"/>
    <w:rsid w:val="003604C7"/>
    <w:rsid w:val="00360C98"/>
    <w:rsid w:val="003627CC"/>
    <w:rsid w:val="0036329C"/>
    <w:rsid w:val="003637C2"/>
    <w:rsid w:val="00364EB3"/>
    <w:rsid w:val="00366673"/>
    <w:rsid w:val="00367084"/>
    <w:rsid w:val="003670ED"/>
    <w:rsid w:val="00371051"/>
    <w:rsid w:val="0037351F"/>
    <w:rsid w:val="003738C9"/>
    <w:rsid w:val="003742D4"/>
    <w:rsid w:val="00374304"/>
    <w:rsid w:val="00376CB4"/>
    <w:rsid w:val="00381495"/>
    <w:rsid w:val="00381F9C"/>
    <w:rsid w:val="00383002"/>
    <w:rsid w:val="00383F3E"/>
    <w:rsid w:val="00384851"/>
    <w:rsid w:val="0038569C"/>
    <w:rsid w:val="00385BA0"/>
    <w:rsid w:val="00386963"/>
    <w:rsid w:val="003905B0"/>
    <w:rsid w:val="00392D77"/>
    <w:rsid w:val="00392EAA"/>
    <w:rsid w:val="00392FF2"/>
    <w:rsid w:val="003933DC"/>
    <w:rsid w:val="0039360D"/>
    <w:rsid w:val="00393E96"/>
    <w:rsid w:val="00394200"/>
    <w:rsid w:val="003947B8"/>
    <w:rsid w:val="00395212"/>
    <w:rsid w:val="00395E4A"/>
    <w:rsid w:val="003960C6"/>
    <w:rsid w:val="003964DF"/>
    <w:rsid w:val="00396C9F"/>
    <w:rsid w:val="003971F3"/>
    <w:rsid w:val="003A1326"/>
    <w:rsid w:val="003A2C7A"/>
    <w:rsid w:val="003A3606"/>
    <w:rsid w:val="003A559B"/>
    <w:rsid w:val="003A6283"/>
    <w:rsid w:val="003A6CF4"/>
    <w:rsid w:val="003A74E8"/>
    <w:rsid w:val="003B0A7B"/>
    <w:rsid w:val="003B1E95"/>
    <w:rsid w:val="003B2081"/>
    <w:rsid w:val="003B314A"/>
    <w:rsid w:val="003B3F05"/>
    <w:rsid w:val="003B5996"/>
    <w:rsid w:val="003B65D3"/>
    <w:rsid w:val="003C07AE"/>
    <w:rsid w:val="003C222F"/>
    <w:rsid w:val="003C51BF"/>
    <w:rsid w:val="003C55D1"/>
    <w:rsid w:val="003C638D"/>
    <w:rsid w:val="003C65CE"/>
    <w:rsid w:val="003D02FF"/>
    <w:rsid w:val="003D1A77"/>
    <w:rsid w:val="003D1B8A"/>
    <w:rsid w:val="003D27EE"/>
    <w:rsid w:val="003D2BF8"/>
    <w:rsid w:val="003D334E"/>
    <w:rsid w:val="003D5640"/>
    <w:rsid w:val="003D5D7D"/>
    <w:rsid w:val="003D6C3A"/>
    <w:rsid w:val="003D6E53"/>
    <w:rsid w:val="003E0761"/>
    <w:rsid w:val="003E12F4"/>
    <w:rsid w:val="003E1E96"/>
    <w:rsid w:val="003E23A4"/>
    <w:rsid w:val="003E2A75"/>
    <w:rsid w:val="003E327C"/>
    <w:rsid w:val="003E420F"/>
    <w:rsid w:val="003E4711"/>
    <w:rsid w:val="003E4CF9"/>
    <w:rsid w:val="003E57AB"/>
    <w:rsid w:val="003E5BD1"/>
    <w:rsid w:val="003E677B"/>
    <w:rsid w:val="003E77BB"/>
    <w:rsid w:val="003F1227"/>
    <w:rsid w:val="003F1B07"/>
    <w:rsid w:val="003F1D18"/>
    <w:rsid w:val="003F1DA8"/>
    <w:rsid w:val="003F271A"/>
    <w:rsid w:val="003F3814"/>
    <w:rsid w:val="003F3D77"/>
    <w:rsid w:val="003F4737"/>
    <w:rsid w:val="003F5969"/>
    <w:rsid w:val="003F5DF8"/>
    <w:rsid w:val="003F655A"/>
    <w:rsid w:val="003F6E31"/>
    <w:rsid w:val="003F6FDB"/>
    <w:rsid w:val="003F776B"/>
    <w:rsid w:val="0040017C"/>
    <w:rsid w:val="004009A8"/>
    <w:rsid w:val="00400F99"/>
    <w:rsid w:val="00401C0C"/>
    <w:rsid w:val="00403384"/>
    <w:rsid w:val="00404938"/>
    <w:rsid w:val="00404ABF"/>
    <w:rsid w:val="0040566B"/>
    <w:rsid w:val="004064E8"/>
    <w:rsid w:val="00406B47"/>
    <w:rsid w:val="00410044"/>
    <w:rsid w:val="00411037"/>
    <w:rsid w:val="004115F4"/>
    <w:rsid w:val="004132C3"/>
    <w:rsid w:val="00413A76"/>
    <w:rsid w:val="00413C28"/>
    <w:rsid w:val="00413F61"/>
    <w:rsid w:val="004148BC"/>
    <w:rsid w:val="00415AC6"/>
    <w:rsid w:val="00415CDD"/>
    <w:rsid w:val="00416782"/>
    <w:rsid w:val="0041694C"/>
    <w:rsid w:val="004205FD"/>
    <w:rsid w:val="004234EB"/>
    <w:rsid w:val="004238B5"/>
    <w:rsid w:val="00423CF7"/>
    <w:rsid w:val="00424731"/>
    <w:rsid w:val="00425FAB"/>
    <w:rsid w:val="00426460"/>
    <w:rsid w:val="00426528"/>
    <w:rsid w:val="00426DA0"/>
    <w:rsid w:val="00427457"/>
    <w:rsid w:val="00427594"/>
    <w:rsid w:val="00427A3B"/>
    <w:rsid w:val="004302F5"/>
    <w:rsid w:val="00430AE0"/>
    <w:rsid w:val="00430D04"/>
    <w:rsid w:val="00432274"/>
    <w:rsid w:val="004323E5"/>
    <w:rsid w:val="00433707"/>
    <w:rsid w:val="004337B9"/>
    <w:rsid w:val="00433A5A"/>
    <w:rsid w:val="00434828"/>
    <w:rsid w:val="00434863"/>
    <w:rsid w:val="004349F7"/>
    <w:rsid w:val="004366AA"/>
    <w:rsid w:val="0044053E"/>
    <w:rsid w:val="00441A3E"/>
    <w:rsid w:val="00442DDC"/>
    <w:rsid w:val="00444C2B"/>
    <w:rsid w:val="00446B21"/>
    <w:rsid w:val="00446F9B"/>
    <w:rsid w:val="00447F16"/>
    <w:rsid w:val="004524A8"/>
    <w:rsid w:val="004536F2"/>
    <w:rsid w:val="00453C33"/>
    <w:rsid w:val="004543DF"/>
    <w:rsid w:val="004547D7"/>
    <w:rsid w:val="004550CC"/>
    <w:rsid w:val="00455644"/>
    <w:rsid w:val="00455B50"/>
    <w:rsid w:val="00460934"/>
    <w:rsid w:val="004648A1"/>
    <w:rsid w:val="004650B5"/>
    <w:rsid w:val="00465456"/>
    <w:rsid w:val="00465DF4"/>
    <w:rsid w:val="00465FD9"/>
    <w:rsid w:val="00467418"/>
    <w:rsid w:val="00470BFE"/>
    <w:rsid w:val="00471157"/>
    <w:rsid w:val="004721E5"/>
    <w:rsid w:val="004729B6"/>
    <w:rsid w:val="0047379E"/>
    <w:rsid w:val="00473D8C"/>
    <w:rsid w:val="00476CDA"/>
    <w:rsid w:val="0047766F"/>
    <w:rsid w:val="004815EA"/>
    <w:rsid w:val="00482378"/>
    <w:rsid w:val="004825AD"/>
    <w:rsid w:val="00483026"/>
    <w:rsid w:val="00484817"/>
    <w:rsid w:val="0048486E"/>
    <w:rsid w:val="004855A8"/>
    <w:rsid w:val="004902C5"/>
    <w:rsid w:val="004908CE"/>
    <w:rsid w:val="00490C20"/>
    <w:rsid w:val="00490CEA"/>
    <w:rsid w:val="00491DC5"/>
    <w:rsid w:val="00492B6F"/>
    <w:rsid w:val="00496855"/>
    <w:rsid w:val="00496A02"/>
    <w:rsid w:val="00496D3A"/>
    <w:rsid w:val="00496FA6"/>
    <w:rsid w:val="004A0882"/>
    <w:rsid w:val="004A378B"/>
    <w:rsid w:val="004A3F76"/>
    <w:rsid w:val="004A50F4"/>
    <w:rsid w:val="004A629A"/>
    <w:rsid w:val="004A6887"/>
    <w:rsid w:val="004A6DBD"/>
    <w:rsid w:val="004B0817"/>
    <w:rsid w:val="004B0D85"/>
    <w:rsid w:val="004B1BA1"/>
    <w:rsid w:val="004B25D7"/>
    <w:rsid w:val="004B27EE"/>
    <w:rsid w:val="004B3501"/>
    <w:rsid w:val="004B3902"/>
    <w:rsid w:val="004B59C6"/>
    <w:rsid w:val="004B606A"/>
    <w:rsid w:val="004B706A"/>
    <w:rsid w:val="004B7645"/>
    <w:rsid w:val="004B784E"/>
    <w:rsid w:val="004B7E45"/>
    <w:rsid w:val="004B7E6E"/>
    <w:rsid w:val="004C00B8"/>
    <w:rsid w:val="004C0427"/>
    <w:rsid w:val="004C0A43"/>
    <w:rsid w:val="004C0AAC"/>
    <w:rsid w:val="004C4807"/>
    <w:rsid w:val="004C586D"/>
    <w:rsid w:val="004C7A9D"/>
    <w:rsid w:val="004C7E36"/>
    <w:rsid w:val="004D038F"/>
    <w:rsid w:val="004D071F"/>
    <w:rsid w:val="004D088F"/>
    <w:rsid w:val="004D0C65"/>
    <w:rsid w:val="004D19B1"/>
    <w:rsid w:val="004D2600"/>
    <w:rsid w:val="004D2885"/>
    <w:rsid w:val="004D28DE"/>
    <w:rsid w:val="004D2F8F"/>
    <w:rsid w:val="004D3C99"/>
    <w:rsid w:val="004D3D19"/>
    <w:rsid w:val="004D3EFA"/>
    <w:rsid w:val="004D4539"/>
    <w:rsid w:val="004D5D99"/>
    <w:rsid w:val="004D6818"/>
    <w:rsid w:val="004D7B11"/>
    <w:rsid w:val="004E157F"/>
    <w:rsid w:val="004E19C8"/>
    <w:rsid w:val="004E1F78"/>
    <w:rsid w:val="004E3AFD"/>
    <w:rsid w:val="004E426B"/>
    <w:rsid w:val="004E55EC"/>
    <w:rsid w:val="004E5A01"/>
    <w:rsid w:val="004E620D"/>
    <w:rsid w:val="004E7601"/>
    <w:rsid w:val="004F1782"/>
    <w:rsid w:val="004F19BE"/>
    <w:rsid w:val="004F4ACE"/>
    <w:rsid w:val="004F4E49"/>
    <w:rsid w:val="004F530B"/>
    <w:rsid w:val="004F5A65"/>
    <w:rsid w:val="004F7C2A"/>
    <w:rsid w:val="00500854"/>
    <w:rsid w:val="00501C85"/>
    <w:rsid w:val="005036A5"/>
    <w:rsid w:val="00503ED0"/>
    <w:rsid w:val="005044EC"/>
    <w:rsid w:val="00504900"/>
    <w:rsid w:val="00506435"/>
    <w:rsid w:val="00506C97"/>
    <w:rsid w:val="0051093F"/>
    <w:rsid w:val="00511855"/>
    <w:rsid w:val="00512E15"/>
    <w:rsid w:val="00513726"/>
    <w:rsid w:val="0051456F"/>
    <w:rsid w:val="005159F5"/>
    <w:rsid w:val="00516E98"/>
    <w:rsid w:val="005175F7"/>
    <w:rsid w:val="00517FF1"/>
    <w:rsid w:val="00520751"/>
    <w:rsid w:val="00520D6A"/>
    <w:rsid w:val="0052272D"/>
    <w:rsid w:val="005228B4"/>
    <w:rsid w:val="005237FB"/>
    <w:rsid w:val="00525193"/>
    <w:rsid w:val="0052521B"/>
    <w:rsid w:val="0052583B"/>
    <w:rsid w:val="00530043"/>
    <w:rsid w:val="00530AFB"/>
    <w:rsid w:val="00530E40"/>
    <w:rsid w:val="005311B4"/>
    <w:rsid w:val="00531D66"/>
    <w:rsid w:val="0053213B"/>
    <w:rsid w:val="00532F62"/>
    <w:rsid w:val="005346EC"/>
    <w:rsid w:val="00535417"/>
    <w:rsid w:val="00535E29"/>
    <w:rsid w:val="00536C3C"/>
    <w:rsid w:val="0053715C"/>
    <w:rsid w:val="00537B3C"/>
    <w:rsid w:val="00540185"/>
    <w:rsid w:val="00540687"/>
    <w:rsid w:val="00540B34"/>
    <w:rsid w:val="00540EA1"/>
    <w:rsid w:val="00541A32"/>
    <w:rsid w:val="00541EA4"/>
    <w:rsid w:val="005444F3"/>
    <w:rsid w:val="00544AC0"/>
    <w:rsid w:val="00546B3C"/>
    <w:rsid w:val="005479A4"/>
    <w:rsid w:val="00547F66"/>
    <w:rsid w:val="00550D2F"/>
    <w:rsid w:val="00551BFA"/>
    <w:rsid w:val="00551C6D"/>
    <w:rsid w:val="00553050"/>
    <w:rsid w:val="0055329A"/>
    <w:rsid w:val="00554C78"/>
    <w:rsid w:val="005567CE"/>
    <w:rsid w:val="00557669"/>
    <w:rsid w:val="00557AE1"/>
    <w:rsid w:val="00561B6E"/>
    <w:rsid w:val="00563CB4"/>
    <w:rsid w:val="00564759"/>
    <w:rsid w:val="00564C77"/>
    <w:rsid w:val="00566527"/>
    <w:rsid w:val="0056689B"/>
    <w:rsid w:val="00566E1D"/>
    <w:rsid w:val="005716D2"/>
    <w:rsid w:val="005754D7"/>
    <w:rsid w:val="00576D1B"/>
    <w:rsid w:val="00576EC4"/>
    <w:rsid w:val="0058122E"/>
    <w:rsid w:val="005826E2"/>
    <w:rsid w:val="0058307C"/>
    <w:rsid w:val="00584538"/>
    <w:rsid w:val="00585119"/>
    <w:rsid w:val="005870B1"/>
    <w:rsid w:val="00587280"/>
    <w:rsid w:val="00590FC6"/>
    <w:rsid w:val="00591E08"/>
    <w:rsid w:val="0059335B"/>
    <w:rsid w:val="005934AB"/>
    <w:rsid w:val="00593DD7"/>
    <w:rsid w:val="00593DFA"/>
    <w:rsid w:val="00594F59"/>
    <w:rsid w:val="00595B4B"/>
    <w:rsid w:val="00596154"/>
    <w:rsid w:val="005963BF"/>
    <w:rsid w:val="005A0A0A"/>
    <w:rsid w:val="005A1994"/>
    <w:rsid w:val="005A1A95"/>
    <w:rsid w:val="005A25E9"/>
    <w:rsid w:val="005A27B4"/>
    <w:rsid w:val="005A2DC3"/>
    <w:rsid w:val="005A2DE7"/>
    <w:rsid w:val="005A3E9E"/>
    <w:rsid w:val="005A4078"/>
    <w:rsid w:val="005A4230"/>
    <w:rsid w:val="005A634A"/>
    <w:rsid w:val="005A697C"/>
    <w:rsid w:val="005B0C08"/>
    <w:rsid w:val="005B1B7C"/>
    <w:rsid w:val="005B1D50"/>
    <w:rsid w:val="005B3A60"/>
    <w:rsid w:val="005B3BDA"/>
    <w:rsid w:val="005B45F1"/>
    <w:rsid w:val="005B518E"/>
    <w:rsid w:val="005B65F6"/>
    <w:rsid w:val="005B709C"/>
    <w:rsid w:val="005B71D7"/>
    <w:rsid w:val="005C12F0"/>
    <w:rsid w:val="005C2DEF"/>
    <w:rsid w:val="005C33E8"/>
    <w:rsid w:val="005C4CD2"/>
    <w:rsid w:val="005C5375"/>
    <w:rsid w:val="005C5776"/>
    <w:rsid w:val="005C5FF0"/>
    <w:rsid w:val="005C616A"/>
    <w:rsid w:val="005C6E67"/>
    <w:rsid w:val="005D101F"/>
    <w:rsid w:val="005D20D2"/>
    <w:rsid w:val="005D3075"/>
    <w:rsid w:val="005D4862"/>
    <w:rsid w:val="005D4FC4"/>
    <w:rsid w:val="005D5B4B"/>
    <w:rsid w:val="005D6F58"/>
    <w:rsid w:val="005D751E"/>
    <w:rsid w:val="005E16F9"/>
    <w:rsid w:val="005E2839"/>
    <w:rsid w:val="005E2CF2"/>
    <w:rsid w:val="005E40EF"/>
    <w:rsid w:val="005E4374"/>
    <w:rsid w:val="005E510C"/>
    <w:rsid w:val="005E545D"/>
    <w:rsid w:val="005E5590"/>
    <w:rsid w:val="005E56A6"/>
    <w:rsid w:val="005E60DE"/>
    <w:rsid w:val="005E6422"/>
    <w:rsid w:val="005E6453"/>
    <w:rsid w:val="005E6952"/>
    <w:rsid w:val="005E7928"/>
    <w:rsid w:val="005F20C5"/>
    <w:rsid w:val="005F28DC"/>
    <w:rsid w:val="005F3B27"/>
    <w:rsid w:val="005F42EA"/>
    <w:rsid w:val="005F4EDC"/>
    <w:rsid w:val="005F50EC"/>
    <w:rsid w:val="005F5C5D"/>
    <w:rsid w:val="005F6E9F"/>
    <w:rsid w:val="005F70A9"/>
    <w:rsid w:val="005F7B59"/>
    <w:rsid w:val="005F7D1E"/>
    <w:rsid w:val="00601BBE"/>
    <w:rsid w:val="00601E89"/>
    <w:rsid w:val="006025B9"/>
    <w:rsid w:val="00603821"/>
    <w:rsid w:val="006039A9"/>
    <w:rsid w:val="00603D8D"/>
    <w:rsid w:val="006041F0"/>
    <w:rsid w:val="006042B2"/>
    <w:rsid w:val="006051AC"/>
    <w:rsid w:val="00605809"/>
    <w:rsid w:val="006068A4"/>
    <w:rsid w:val="00606C06"/>
    <w:rsid w:val="00606C85"/>
    <w:rsid w:val="00607312"/>
    <w:rsid w:val="00607E90"/>
    <w:rsid w:val="006113E2"/>
    <w:rsid w:val="00611BAF"/>
    <w:rsid w:val="00614C43"/>
    <w:rsid w:val="006164A1"/>
    <w:rsid w:val="00621507"/>
    <w:rsid w:val="00621DC2"/>
    <w:rsid w:val="006232AF"/>
    <w:rsid w:val="00623DEC"/>
    <w:rsid w:val="00624138"/>
    <w:rsid w:val="006273FA"/>
    <w:rsid w:val="00631BD4"/>
    <w:rsid w:val="00632699"/>
    <w:rsid w:val="006330E6"/>
    <w:rsid w:val="00635A59"/>
    <w:rsid w:val="006371FC"/>
    <w:rsid w:val="0064035B"/>
    <w:rsid w:val="0064059F"/>
    <w:rsid w:val="00640BEE"/>
    <w:rsid w:val="00641D01"/>
    <w:rsid w:val="00642168"/>
    <w:rsid w:val="00642A05"/>
    <w:rsid w:val="00642FDD"/>
    <w:rsid w:val="00644AF1"/>
    <w:rsid w:val="00645091"/>
    <w:rsid w:val="00645699"/>
    <w:rsid w:val="00645BA9"/>
    <w:rsid w:val="00645C94"/>
    <w:rsid w:val="00647094"/>
    <w:rsid w:val="00647558"/>
    <w:rsid w:val="00647A5E"/>
    <w:rsid w:val="006500CF"/>
    <w:rsid w:val="0065057A"/>
    <w:rsid w:val="006512A9"/>
    <w:rsid w:val="00651732"/>
    <w:rsid w:val="00652CC7"/>
    <w:rsid w:val="00652D34"/>
    <w:rsid w:val="00653685"/>
    <w:rsid w:val="006536CF"/>
    <w:rsid w:val="00653F3D"/>
    <w:rsid w:val="00654817"/>
    <w:rsid w:val="00656B26"/>
    <w:rsid w:val="00656B70"/>
    <w:rsid w:val="006609B1"/>
    <w:rsid w:val="006629E8"/>
    <w:rsid w:val="00663995"/>
    <w:rsid w:val="006657C1"/>
    <w:rsid w:val="00665FD6"/>
    <w:rsid w:val="006660D2"/>
    <w:rsid w:val="0066622E"/>
    <w:rsid w:val="0066786D"/>
    <w:rsid w:val="006701C9"/>
    <w:rsid w:val="00671ED5"/>
    <w:rsid w:val="0067205A"/>
    <w:rsid w:val="006720D9"/>
    <w:rsid w:val="00672910"/>
    <w:rsid w:val="00673B83"/>
    <w:rsid w:val="006740DC"/>
    <w:rsid w:val="006740F4"/>
    <w:rsid w:val="00674182"/>
    <w:rsid w:val="00674552"/>
    <w:rsid w:val="006747E5"/>
    <w:rsid w:val="00675AA1"/>
    <w:rsid w:val="00676BEA"/>
    <w:rsid w:val="00677527"/>
    <w:rsid w:val="0067752A"/>
    <w:rsid w:val="00680410"/>
    <w:rsid w:val="0068231F"/>
    <w:rsid w:val="00684CCA"/>
    <w:rsid w:val="00684F69"/>
    <w:rsid w:val="0068617F"/>
    <w:rsid w:val="006867DC"/>
    <w:rsid w:val="0068727C"/>
    <w:rsid w:val="006903F1"/>
    <w:rsid w:val="00690816"/>
    <w:rsid w:val="00691E9D"/>
    <w:rsid w:val="00692B63"/>
    <w:rsid w:val="00694926"/>
    <w:rsid w:val="006964EE"/>
    <w:rsid w:val="00696C31"/>
    <w:rsid w:val="00696F19"/>
    <w:rsid w:val="006A05A6"/>
    <w:rsid w:val="006A09AF"/>
    <w:rsid w:val="006A169C"/>
    <w:rsid w:val="006A2F61"/>
    <w:rsid w:val="006A30C8"/>
    <w:rsid w:val="006A3F10"/>
    <w:rsid w:val="006A4CF4"/>
    <w:rsid w:val="006A6DA2"/>
    <w:rsid w:val="006B0E5E"/>
    <w:rsid w:val="006B184D"/>
    <w:rsid w:val="006B1BA8"/>
    <w:rsid w:val="006B2257"/>
    <w:rsid w:val="006B2380"/>
    <w:rsid w:val="006B2569"/>
    <w:rsid w:val="006B2570"/>
    <w:rsid w:val="006B2990"/>
    <w:rsid w:val="006B3265"/>
    <w:rsid w:val="006B407D"/>
    <w:rsid w:val="006B431A"/>
    <w:rsid w:val="006B475B"/>
    <w:rsid w:val="006B5492"/>
    <w:rsid w:val="006C0404"/>
    <w:rsid w:val="006C0529"/>
    <w:rsid w:val="006C0548"/>
    <w:rsid w:val="006C0EF8"/>
    <w:rsid w:val="006C1099"/>
    <w:rsid w:val="006C3178"/>
    <w:rsid w:val="006C528F"/>
    <w:rsid w:val="006C5644"/>
    <w:rsid w:val="006C5C31"/>
    <w:rsid w:val="006C5FFE"/>
    <w:rsid w:val="006C6A9F"/>
    <w:rsid w:val="006C71EB"/>
    <w:rsid w:val="006C7BB7"/>
    <w:rsid w:val="006D00BF"/>
    <w:rsid w:val="006D0325"/>
    <w:rsid w:val="006D192F"/>
    <w:rsid w:val="006D1EF7"/>
    <w:rsid w:val="006D212E"/>
    <w:rsid w:val="006D2748"/>
    <w:rsid w:val="006D2B19"/>
    <w:rsid w:val="006D4A9E"/>
    <w:rsid w:val="006D5743"/>
    <w:rsid w:val="006D5881"/>
    <w:rsid w:val="006D6699"/>
    <w:rsid w:val="006E4E6A"/>
    <w:rsid w:val="006E5915"/>
    <w:rsid w:val="006E592C"/>
    <w:rsid w:val="006E5CF9"/>
    <w:rsid w:val="006E6229"/>
    <w:rsid w:val="006E6A25"/>
    <w:rsid w:val="006E76FE"/>
    <w:rsid w:val="006F2E90"/>
    <w:rsid w:val="006F33B3"/>
    <w:rsid w:val="006F3FF1"/>
    <w:rsid w:val="006F51B9"/>
    <w:rsid w:val="006F6E55"/>
    <w:rsid w:val="006F79B4"/>
    <w:rsid w:val="00700F4D"/>
    <w:rsid w:val="0070217F"/>
    <w:rsid w:val="00702E92"/>
    <w:rsid w:val="00706905"/>
    <w:rsid w:val="0070704F"/>
    <w:rsid w:val="00707DA0"/>
    <w:rsid w:val="00707E1A"/>
    <w:rsid w:val="007101AC"/>
    <w:rsid w:val="00711B64"/>
    <w:rsid w:val="00711ED7"/>
    <w:rsid w:val="00712125"/>
    <w:rsid w:val="007129CD"/>
    <w:rsid w:val="00712BEE"/>
    <w:rsid w:val="007134E5"/>
    <w:rsid w:val="007139AC"/>
    <w:rsid w:val="007141C1"/>
    <w:rsid w:val="00714655"/>
    <w:rsid w:val="0071554C"/>
    <w:rsid w:val="007167A9"/>
    <w:rsid w:val="0071746B"/>
    <w:rsid w:val="007178C0"/>
    <w:rsid w:val="00720565"/>
    <w:rsid w:val="00721BA1"/>
    <w:rsid w:val="00722F2F"/>
    <w:rsid w:val="007236F7"/>
    <w:rsid w:val="00724724"/>
    <w:rsid w:val="007265A6"/>
    <w:rsid w:val="007268F2"/>
    <w:rsid w:val="00726CDF"/>
    <w:rsid w:val="00726D02"/>
    <w:rsid w:val="007270E7"/>
    <w:rsid w:val="00730A68"/>
    <w:rsid w:val="00732018"/>
    <w:rsid w:val="007322DC"/>
    <w:rsid w:val="00733BAC"/>
    <w:rsid w:val="00733EA8"/>
    <w:rsid w:val="00735703"/>
    <w:rsid w:val="00735A48"/>
    <w:rsid w:val="00735AA1"/>
    <w:rsid w:val="00736E65"/>
    <w:rsid w:val="0073731C"/>
    <w:rsid w:val="00740348"/>
    <w:rsid w:val="00740ABB"/>
    <w:rsid w:val="00743DBD"/>
    <w:rsid w:val="00743F57"/>
    <w:rsid w:val="00746AFB"/>
    <w:rsid w:val="00746B2B"/>
    <w:rsid w:val="00747CBF"/>
    <w:rsid w:val="007511C2"/>
    <w:rsid w:val="00751297"/>
    <w:rsid w:val="007518DC"/>
    <w:rsid w:val="00754C7B"/>
    <w:rsid w:val="00754D25"/>
    <w:rsid w:val="00756E3E"/>
    <w:rsid w:val="00760F76"/>
    <w:rsid w:val="00761173"/>
    <w:rsid w:val="00762DE3"/>
    <w:rsid w:val="00764237"/>
    <w:rsid w:val="007643D2"/>
    <w:rsid w:val="007674A6"/>
    <w:rsid w:val="00767B70"/>
    <w:rsid w:val="007703FE"/>
    <w:rsid w:val="007736A8"/>
    <w:rsid w:val="007738BD"/>
    <w:rsid w:val="00773B00"/>
    <w:rsid w:val="00773D6F"/>
    <w:rsid w:val="00777415"/>
    <w:rsid w:val="007779BA"/>
    <w:rsid w:val="00782265"/>
    <w:rsid w:val="007825C5"/>
    <w:rsid w:val="007840D2"/>
    <w:rsid w:val="00786D4E"/>
    <w:rsid w:val="00790193"/>
    <w:rsid w:val="00790AFD"/>
    <w:rsid w:val="00791629"/>
    <w:rsid w:val="00791C85"/>
    <w:rsid w:val="007923D4"/>
    <w:rsid w:val="00792DE7"/>
    <w:rsid w:val="00796266"/>
    <w:rsid w:val="00796AED"/>
    <w:rsid w:val="00796B42"/>
    <w:rsid w:val="00797A5C"/>
    <w:rsid w:val="007A1056"/>
    <w:rsid w:val="007A1914"/>
    <w:rsid w:val="007A24B6"/>
    <w:rsid w:val="007A2573"/>
    <w:rsid w:val="007A2DBD"/>
    <w:rsid w:val="007A5612"/>
    <w:rsid w:val="007A74CE"/>
    <w:rsid w:val="007B195E"/>
    <w:rsid w:val="007B1D1C"/>
    <w:rsid w:val="007B2EAE"/>
    <w:rsid w:val="007B3040"/>
    <w:rsid w:val="007B39B5"/>
    <w:rsid w:val="007B43C0"/>
    <w:rsid w:val="007B4E09"/>
    <w:rsid w:val="007B5E1D"/>
    <w:rsid w:val="007B6558"/>
    <w:rsid w:val="007B6A43"/>
    <w:rsid w:val="007C08F3"/>
    <w:rsid w:val="007C13E7"/>
    <w:rsid w:val="007C1A07"/>
    <w:rsid w:val="007C1D7E"/>
    <w:rsid w:val="007C1D81"/>
    <w:rsid w:val="007C1DBB"/>
    <w:rsid w:val="007C1DE3"/>
    <w:rsid w:val="007C3728"/>
    <w:rsid w:val="007C3BB0"/>
    <w:rsid w:val="007C404E"/>
    <w:rsid w:val="007C5A4F"/>
    <w:rsid w:val="007C5A92"/>
    <w:rsid w:val="007C7100"/>
    <w:rsid w:val="007D21CF"/>
    <w:rsid w:val="007D2252"/>
    <w:rsid w:val="007D73C4"/>
    <w:rsid w:val="007D7CE2"/>
    <w:rsid w:val="007E00C8"/>
    <w:rsid w:val="007E0AF9"/>
    <w:rsid w:val="007E0EC5"/>
    <w:rsid w:val="007E4E75"/>
    <w:rsid w:val="007E6315"/>
    <w:rsid w:val="007F0775"/>
    <w:rsid w:val="007F0ABC"/>
    <w:rsid w:val="007F3ADA"/>
    <w:rsid w:val="007F403E"/>
    <w:rsid w:val="007F6D10"/>
    <w:rsid w:val="008007C9"/>
    <w:rsid w:val="008008AE"/>
    <w:rsid w:val="00801B28"/>
    <w:rsid w:val="00802E40"/>
    <w:rsid w:val="0080301D"/>
    <w:rsid w:val="00803172"/>
    <w:rsid w:val="00803A1D"/>
    <w:rsid w:val="00805A03"/>
    <w:rsid w:val="00806653"/>
    <w:rsid w:val="00806BBB"/>
    <w:rsid w:val="00810B69"/>
    <w:rsid w:val="00810B8E"/>
    <w:rsid w:val="00810DDC"/>
    <w:rsid w:val="00810EB5"/>
    <w:rsid w:val="008156BD"/>
    <w:rsid w:val="00815F4C"/>
    <w:rsid w:val="00817D57"/>
    <w:rsid w:val="00817E6E"/>
    <w:rsid w:val="008200FC"/>
    <w:rsid w:val="00820C76"/>
    <w:rsid w:val="008218D8"/>
    <w:rsid w:val="00822629"/>
    <w:rsid w:val="00822E51"/>
    <w:rsid w:val="00824685"/>
    <w:rsid w:val="00824DC0"/>
    <w:rsid w:val="00825434"/>
    <w:rsid w:val="00826019"/>
    <w:rsid w:val="008302EE"/>
    <w:rsid w:val="008305E6"/>
    <w:rsid w:val="00831A67"/>
    <w:rsid w:val="008342DE"/>
    <w:rsid w:val="00836C18"/>
    <w:rsid w:val="00837500"/>
    <w:rsid w:val="00840567"/>
    <w:rsid w:val="008412A9"/>
    <w:rsid w:val="008453BC"/>
    <w:rsid w:val="008458D8"/>
    <w:rsid w:val="00846268"/>
    <w:rsid w:val="008462D4"/>
    <w:rsid w:val="008465E9"/>
    <w:rsid w:val="00846AD1"/>
    <w:rsid w:val="008473A3"/>
    <w:rsid w:val="00847F4B"/>
    <w:rsid w:val="00850777"/>
    <w:rsid w:val="00851A96"/>
    <w:rsid w:val="00852269"/>
    <w:rsid w:val="00852D4D"/>
    <w:rsid w:val="0085473C"/>
    <w:rsid w:val="00854A11"/>
    <w:rsid w:val="00854AE7"/>
    <w:rsid w:val="00855370"/>
    <w:rsid w:val="00856277"/>
    <w:rsid w:val="00856969"/>
    <w:rsid w:val="0085750A"/>
    <w:rsid w:val="0085774A"/>
    <w:rsid w:val="00860DAC"/>
    <w:rsid w:val="00861875"/>
    <w:rsid w:val="008627DD"/>
    <w:rsid w:val="008630C4"/>
    <w:rsid w:val="00863542"/>
    <w:rsid w:val="00863632"/>
    <w:rsid w:val="00863B77"/>
    <w:rsid w:val="0086486F"/>
    <w:rsid w:val="008650D2"/>
    <w:rsid w:val="00865CE7"/>
    <w:rsid w:val="00867238"/>
    <w:rsid w:val="008679E1"/>
    <w:rsid w:val="00870335"/>
    <w:rsid w:val="00870CC4"/>
    <w:rsid w:val="008711B1"/>
    <w:rsid w:val="00872D45"/>
    <w:rsid w:val="00875106"/>
    <w:rsid w:val="00875AD0"/>
    <w:rsid w:val="00877FF5"/>
    <w:rsid w:val="008835C0"/>
    <w:rsid w:val="00884D85"/>
    <w:rsid w:val="00885344"/>
    <w:rsid w:val="00886CEE"/>
    <w:rsid w:val="00890475"/>
    <w:rsid w:val="00892B20"/>
    <w:rsid w:val="00893E11"/>
    <w:rsid w:val="00894241"/>
    <w:rsid w:val="00896628"/>
    <w:rsid w:val="008A03D2"/>
    <w:rsid w:val="008A0F63"/>
    <w:rsid w:val="008A17A8"/>
    <w:rsid w:val="008A1B1A"/>
    <w:rsid w:val="008A1D4B"/>
    <w:rsid w:val="008A2083"/>
    <w:rsid w:val="008A33A2"/>
    <w:rsid w:val="008A4D43"/>
    <w:rsid w:val="008A5612"/>
    <w:rsid w:val="008B03CF"/>
    <w:rsid w:val="008B0C9A"/>
    <w:rsid w:val="008B139C"/>
    <w:rsid w:val="008B15D6"/>
    <w:rsid w:val="008B194C"/>
    <w:rsid w:val="008B2F07"/>
    <w:rsid w:val="008B335F"/>
    <w:rsid w:val="008B4373"/>
    <w:rsid w:val="008B459E"/>
    <w:rsid w:val="008B4CF2"/>
    <w:rsid w:val="008C13A7"/>
    <w:rsid w:val="008C14F3"/>
    <w:rsid w:val="008C4133"/>
    <w:rsid w:val="008C43EB"/>
    <w:rsid w:val="008C49AA"/>
    <w:rsid w:val="008C6B29"/>
    <w:rsid w:val="008D06B8"/>
    <w:rsid w:val="008D120C"/>
    <w:rsid w:val="008D18DF"/>
    <w:rsid w:val="008D2A01"/>
    <w:rsid w:val="008D45B9"/>
    <w:rsid w:val="008D56C2"/>
    <w:rsid w:val="008D59DC"/>
    <w:rsid w:val="008D6104"/>
    <w:rsid w:val="008D6114"/>
    <w:rsid w:val="008D6585"/>
    <w:rsid w:val="008D7A86"/>
    <w:rsid w:val="008E09A5"/>
    <w:rsid w:val="008E3B33"/>
    <w:rsid w:val="008E4E9F"/>
    <w:rsid w:val="008E5762"/>
    <w:rsid w:val="008E5876"/>
    <w:rsid w:val="008F0488"/>
    <w:rsid w:val="008F16D1"/>
    <w:rsid w:val="008F3B3E"/>
    <w:rsid w:val="008F4415"/>
    <w:rsid w:val="008F44FF"/>
    <w:rsid w:val="008F54CD"/>
    <w:rsid w:val="008F62CB"/>
    <w:rsid w:val="008F6BED"/>
    <w:rsid w:val="008F7D0F"/>
    <w:rsid w:val="009005A0"/>
    <w:rsid w:val="00901C60"/>
    <w:rsid w:val="00901DCB"/>
    <w:rsid w:val="009020D3"/>
    <w:rsid w:val="009021E9"/>
    <w:rsid w:val="00902270"/>
    <w:rsid w:val="00903FA2"/>
    <w:rsid w:val="00904002"/>
    <w:rsid w:val="009051D4"/>
    <w:rsid w:val="009070C4"/>
    <w:rsid w:val="0090712D"/>
    <w:rsid w:val="009072F6"/>
    <w:rsid w:val="0091104F"/>
    <w:rsid w:val="0091570D"/>
    <w:rsid w:val="00915803"/>
    <w:rsid w:val="00917BE0"/>
    <w:rsid w:val="009202B0"/>
    <w:rsid w:val="009204E8"/>
    <w:rsid w:val="009210BA"/>
    <w:rsid w:val="009214DD"/>
    <w:rsid w:val="00922D82"/>
    <w:rsid w:val="00924481"/>
    <w:rsid w:val="009245FD"/>
    <w:rsid w:val="00926421"/>
    <w:rsid w:val="0093438D"/>
    <w:rsid w:val="00935D7E"/>
    <w:rsid w:val="00936068"/>
    <w:rsid w:val="00936CF3"/>
    <w:rsid w:val="00936E77"/>
    <w:rsid w:val="00941400"/>
    <w:rsid w:val="00941571"/>
    <w:rsid w:val="00941EE7"/>
    <w:rsid w:val="009420D2"/>
    <w:rsid w:val="00944C79"/>
    <w:rsid w:val="00944DEE"/>
    <w:rsid w:val="00944DF0"/>
    <w:rsid w:val="00945E9D"/>
    <w:rsid w:val="009465CA"/>
    <w:rsid w:val="00947A97"/>
    <w:rsid w:val="0095055E"/>
    <w:rsid w:val="009511BA"/>
    <w:rsid w:val="00951EFA"/>
    <w:rsid w:val="0095263C"/>
    <w:rsid w:val="00953DD7"/>
    <w:rsid w:val="0095486C"/>
    <w:rsid w:val="0095553B"/>
    <w:rsid w:val="00956653"/>
    <w:rsid w:val="00956799"/>
    <w:rsid w:val="009576EF"/>
    <w:rsid w:val="009600EF"/>
    <w:rsid w:val="009611F4"/>
    <w:rsid w:val="0096142C"/>
    <w:rsid w:val="00961589"/>
    <w:rsid w:val="00961D92"/>
    <w:rsid w:val="00963315"/>
    <w:rsid w:val="00964FCF"/>
    <w:rsid w:val="00966EDE"/>
    <w:rsid w:val="009671BB"/>
    <w:rsid w:val="00970798"/>
    <w:rsid w:val="00970C85"/>
    <w:rsid w:val="00971108"/>
    <w:rsid w:val="0097114A"/>
    <w:rsid w:val="009717C6"/>
    <w:rsid w:val="009720A5"/>
    <w:rsid w:val="009731DE"/>
    <w:rsid w:val="00974255"/>
    <w:rsid w:val="00974DE8"/>
    <w:rsid w:val="009751CA"/>
    <w:rsid w:val="00975926"/>
    <w:rsid w:val="00975AC6"/>
    <w:rsid w:val="00977459"/>
    <w:rsid w:val="00977C62"/>
    <w:rsid w:val="00977F54"/>
    <w:rsid w:val="00980571"/>
    <w:rsid w:val="0098185E"/>
    <w:rsid w:val="00981EB1"/>
    <w:rsid w:val="00983631"/>
    <w:rsid w:val="00984D44"/>
    <w:rsid w:val="00985DB2"/>
    <w:rsid w:val="00985F76"/>
    <w:rsid w:val="00986242"/>
    <w:rsid w:val="00986F73"/>
    <w:rsid w:val="0098718D"/>
    <w:rsid w:val="00990298"/>
    <w:rsid w:val="0099034B"/>
    <w:rsid w:val="00990B31"/>
    <w:rsid w:val="00991E14"/>
    <w:rsid w:val="00992167"/>
    <w:rsid w:val="009938A8"/>
    <w:rsid w:val="00993E1C"/>
    <w:rsid w:val="009955E2"/>
    <w:rsid w:val="009956A6"/>
    <w:rsid w:val="009976C5"/>
    <w:rsid w:val="009A1D5F"/>
    <w:rsid w:val="009A2082"/>
    <w:rsid w:val="009A25E4"/>
    <w:rsid w:val="009A4E74"/>
    <w:rsid w:val="009A540A"/>
    <w:rsid w:val="009A612D"/>
    <w:rsid w:val="009A7910"/>
    <w:rsid w:val="009A7F9C"/>
    <w:rsid w:val="009B1767"/>
    <w:rsid w:val="009B26EA"/>
    <w:rsid w:val="009B2CE5"/>
    <w:rsid w:val="009B2DF0"/>
    <w:rsid w:val="009B360A"/>
    <w:rsid w:val="009B3658"/>
    <w:rsid w:val="009B3D37"/>
    <w:rsid w:val="009B4133"/>
    <w:rsid w:val="009B4676"/>
    <w:rsid w:val="009B53ED"/>
    <w:rsid w:val="009B60F7"/>
    <w:rsid w:val="009B6681"/>
    <w:rsid w:val="009B7BAD"/>
    <w:rsid w:val="009C1FA9"/>
    <w:rsid w:val="009C238E"/>
    <w:rsid w:val="009C2E4A"/>
    <w:rsid w:val="009C351E"/>
    <w:rsid w:val="009C41B1"/>
    <w:rsid w:val="009C4FAD"/>
    <w:rsid w:val="009C5048"/>
    <w:rsid w:val="009C5A72"/>
    <w:rsid w:val="009C5AE4"/>
    <w:rsid w:val="009C632D"/>
    <w:rsid w:val="009C7ECB"/>
    <w:rsid w:val="009D021D"/>
    <w:rsid w:val="009D1E77"/>
    <w:rsid w:val="009D1F7E"/>
    <w:rsid w:val="009D50CA"/>
    <w:rsid w:val="009D6143"/>
    <w:rsid w:val="009D7C66"/>
    <w:rsid w:val="009E0328"/>
    <w:rsid w:val="009E0C03"/>
    <w:rsid w:val="009E147C"/>
    <w:rsid w:val="009E1C2F"/>
    <w:rsid w:val="009E1DEF"/>
    <w:rsid w:val="009E1F3A"/>
    <w:rsid w:val="009E2AC7"/>
    <w:rsid w:val="009E57D1"/>
    <w:rsid w:val="009E7324"/>
    <w:rsid w:val="009E7A0E"/>
    <w:rsid w:val="009E7BDB"/>
    <w:rsid w:val="009F04D6"/>
    <w:rsid w:val="009F2EF7"/>
    <w:rsid w:val="009F4F05"/>
    <w:rsid w:val="009F55C5"/>
    <w:rsid w:val="009F5969"/>
    <w:rsid w:val="009F6E2D"/>
    <w:rsid w:val="009F7263"/>
    <w:rsid w:val="009F74B8"/>
    <w:rsid w:val="009F76ED"/>
    <w:rsid w:val="00A00116"/>
    <w:rsid w:val="00A01385"/>
    <w:rsid w:val="00A01D2C"/>
    <w:rsid w:val="00A02ECF"/>
    <w:rsid w:val="00A0368D"/>
    <w:rsid w:val="00A040DC"/>
    <w:rsid w:val="00A045BE"/>
    <w:rsid w:val="00A045E1"/>
    <w:rsid w:val="00A04CB3"/>
    <w:rsid w:val="00A05AA7"/>
    <w:rsid w:val="00A05D53"/>
    <w:rsid w:val="00A05FB6"/>
    <w:rsid w:val="00A07379"/>
    <w:rsid w:val="00A073EE"/>
    <w:rsid w:val="00A07ABC"/>
    <w:rsid w:val="00A110A5"/>
    <w:rsid w:val="00A11B72"/>
    <w:rsid w:val="00A11C52"/>
    <w:rsid w:val="00A11F97"/>
    <w:rsid w:val="00A11FB0"/>
    <w:rsid w:val="00A123EA"/>
    <w:rsid w:val="00A13008"/>
    <w:rsid w:val="00A166EE"/>
    <w:rsid w:val="00A203DC"/>
    <w:rsid w:val="00A20555"/>
    <w:rsid w:val="00A224AC"/>
    <w:rsid w:val="00A24522"/>
    <w:rsid w:val="00A257EC"/>
    <w:rsid w:val="00A26C96"/>
    <w:rsid w:val="00A31AD5"/>
    <w:rsid w:val="00A31CC1"/>
    <w:rsid w:val="00A326CC"/>
    <w:rsid w:val="00A331B6"/>
    <w:rsid w:val="00A33703"/>
    <w:rsid w:val="00A3418F"/>
    <w:rsid w:val="00A34A2D"/>
    <w:rsid w:val="00A34FAA"/>
    <w:rsid w:val="00A35C9C"/>
    <w:rsid w:val="00A366E1"/>
    <w:rsid w:val="00A40470"/>
    <w:rsid w:val="00A40BBC"/>
    <w:rsid w:val="00A40E03"/>
    <w:rsid w:val="00A4174B"/>
    <w:rsid w:val="00A424F3"/>
    <w:rsid w:val="00A428EE"/>
    <w:rsid w:val="00A43633"/>
    <w:rsid w:val="00A44097"/>
    <w:rsid w:val="00A44203"/>
    <w:rsid w:val="00A44456"/>
    <w:rsid w:val="00A445D5"/>
    <w:rsid w:val="00A45F9E"/>
    <w:rsid w:val="00A4640F"/>
    <w:rsid w:val="00A46971"/>
    <w:rsid w:val="00A50788"/>
    <w:rsid w:val="00A50A0F"/>
    <w:rsid w:val="00A50F9C"/>
    <w:rsid w:val="00A51BE9"/>
    <w:rsid w:val="00A53004"/>
    <w:rsid w:val="00A55CE4"/>
    <w:rsid w:val="00A5601F"/>
    <w:rsid w:val="00A572DD"/>
    <w:rsid w:val="00A60054"/>
    <w:rsid w:val="00A6286F"/>
    <w:rsid w:val="00A63A14"/>
    <w:rsid w:val="00A64513"/>
    <w:rsid w:val="00A64785"/>
    <w:rsid w:val="00A650DC"/>
    <w:rsid w:val="00A65AAA"/>
    <w:rsid w:val="00A676EA"/>
    <w:rsid w:val="00A677CC"/>
    <w:rsid w:val="00A706EE"/>
    <w:rsid w:val="00A70F62"/>
    <w:rsid w:val="00A71BD0"/>
    <w:rsid w:val="00A71ECF"/>
    <w:rsid w:val="00A72D88"/>
    <w:rsid w:val="00A739CB"/>
    <w:rsid w:val="00A75895"/>
    <w:rsid w:val="00A75FE6"/>
    <w:rsid w:val="00A8017F"/>
    <w:rsid w:val="00A80437"/>
    <w:rsid w:val="00A81CA5"/>
    <w:rsid w:val="00A82B1A"/>
    <w:rsid w:val="00A82FA6"/>
    <w:rsid w:val="00A84507"/>
    <w:rsid w:val="00A8554E"/>
    <w:rsid w:val="00A90979"/>
    <w:rsid w:val="00A9233C"/>
    <w:rsid w:val="00A924CE"/>
    <w:rsid w:val="00A92B47"/>
    <w:rsid w:val="00A93D5F"/>
    <w:rsid w:val="00A94546"/>
    <w:rsid w:val="00A945D4"/>
    <w:rsid w:val="00A9511B"/>
    <w:rsid w:val="00A9539D"/>
    <w:rsid w:val="00A96E50"/>
    <w:rsid w:val="00AA0232"/>
    <w:rsid w:val="00AA0445"/>
    <w:rsid w:val="00AA0615"/>
    <w:rsid w:val="00AA0F63"/>
    <w:rsid w:val="00AA1945"/>
    <w:rsid w:val="00AA2397"/>
    <w:rsid w:val="00AA4B6C"/>
    <w:rsid w:val="00AA4EF6"/>
    <w:rsid w:val="00AA7034"/>
    <w:rsid w:val="00AA720F"/>
    <w:rsid w:val="00AA7429"/>
    <w:rsid w:val="00AB06C3"/>
    <w:rsid w:val="00AB10CB"/>
    <w:rsid w:val="00AB1F4F"/>
    <w:rsid w:val="00AB2E04"/>
    <w:rsid w:val="00AB4615"/>
    <w:rsid w:val="00AB4C2A"/>
    <w:rsid w:val="00AB51D5"/>
    <w:rsid w:val="00AB52A8"/>
    <w:rsid w:val="00AB5C41"/>
    <w:rsid w:val="00AB6B8A"/>
    <w:rsid w:val="00AC01C3"/>
    <w:rsid w:val="00AC0452"/>
    <w:rsid w:val="00AC0A1C"/>
    <w:rsid w:val="00AC0A54"/>
    <w:rsid w:val="00AC0B30"/>
    <w:rsid w:val="00AC1339"/>
    <w:rsid w:val="00AC1BCA"/>
    <w:rsid w:val="00AC20BD"/>
    <w:rsid w:val="00AC28C8"/>
    <w:rsid w:val="00AC377E"/>
    <w:rsid w:val="00AC5F78"/>
    <w:rsid w:val="00AC69BE"/>
    <w:rsid w:val="00AC7C5E"/>
    <w:rsid w:val="00AC7E24"/>
    <w:rsid w:val="00AD080B"/>
    <w:rsid w:val="00AD1BC5"/>
    <w:rsid w:val="00AD2177"/>
    <w:rsid w:val="00AD25FF"/>
    <w:rsid w:val="00AD3263"/>
    <w:rsid w:val="00AD4274"/>
    <w:rsid w:val="00AD48CE"/>
    <w:rsid w:val="00AD581B"/>
    <w:rsid w:val="00AD5D43"/>
    <w:rsid w:val="00AD70FE"/>
    <w:rsid w:val="00AD7B59"/>
    <w:rsid w:val="00AD7D3B"/>
    <w:rsid w:val="00AE2ACD"/>
    <w:rsid w:val="00AE2E04"/>
    <w:rsid w:val="00AE3B81"/>
    <w:rsid w:val="00AE3E3C"/>
    <w:rsid w:val="00AE4A3C"/>
    <w:rsid w:val="00AF0639"/>
    <w:rsid w:val="00AF64AB"/>
    <w:rsid w:val="00AF7A1E"/>
    <w:rsid w:val="00B0095E"/>
    <w:rsid w:val="00B01F81"/>
    <w:rsid w:val="00B02D53"/>
    <w:rsid w:val="00B05854"/>
    <w:rsid w:val="00B07DE2"/>
    <w:rsid w:val="00B10148"/>
    <w:rsid w:val="00B10370"/>
    <w:rsid w:val="00B1210D"/>
    <w:rsid w:val="00B13A42"/>
    <w:rsid w:val="00B13E81"/>
    <w:rsid w:val="00B14677"/>
    <w:rsid w:val="00B15AA2"/>
    <w:rsid w:val="00B1721C"/>
    <w:rsid w:val="00B20483"/>
    <w:rsid w:val="00B20D68"/>
    <w:rsid w:val="00B23CDF"/>
    <w:rsid w:val="00B24DF6"/>
    <w:rsid w:val="00B250BF"/>
    <w:rsid w:val="00B26133"/>
    <w:rsid w:val="00B277A2"/>
    <w:rsid w:val="00B30928"/>
    <w:rsid w:val="00B30CEF"/>
    <w:rsid w:val="00B3124C"/>
    <w:rsid w:val="00B31677"/>
    <w:rsid w:val="00B31C48"/>
    <w:rsid w:val="00B34189"/>
    <w:rsid w:val="00B34575"/>
    <w:rsid w:val="00B364D8"/>
    <w:rsid w:val="00B374E9"/>
    <w:rsid w:val="00B378DB"/>
    <w:rsid w:val="00B37C04"/>
    <w:rsid w:val="00B37E50"/>
    <w:rsid w:val="00B411AA"/>
    <w:rsid w:val="00B41599"/>
    <w:rsid w:val="00B443C6"/>
    <w:rsid w:val="00B46637"/>
    <w:rsid w:val="00B46B6F"/>
    <w:rsid w:val="00B4733F"/>
    <w:rsid w:val="00B50262"/>
    <w:rsid w:val="00B50CFE"/>
    <w:rsid w:val="00B52C4E"/>
    <w:rsid w:val="00B539CC"/>
    <w:rsid w:val="00B54DFF"/>
    <w:rsid w:val="00B55593"/>
    <w:rsid w:val="00B5619D"/>
    <w:rsid w:val="00B57BD3"/>
    <w:rsid w:val="00B60217"/>
    <w:rsid w:val="00B60B1C"/>
    <w:rsid w:val="00B610FC"/>
    <w:rsid w:val="00B61F68"/>
    <w:rsid w:val="00B62CE2"/>
    <w:rsid w:val="00B63A96"/>
    <w:rsid w:val="00B646E7"/>
    <w:rsid w:val="00B64D7E"/>
    <w:rsid w:val="00B679B0"/>
    <w:rsid w:val="00B70FB5"/>
    <w:rsid w:val="00B7173D"/>
    <w:rsid w:val="00B71D16"/>
    <w:rsid w:val="00B72289"/>
    <w:rsid w:val="00B761D2"/>
    <w:rsid w:val="00B778DD"/>
    <w:rsid w:val="00B8029C"/>
    <w:rsid w:val="00B802B4"/>
    <w:rsid w:val="00B81390"/>
    <w:rsid w:val="00B81D1C"/>
    <w:rsid w:val="00B823C1"/>
    <w:rsid w:val="00B843D7"/>
    <w:rsid w:val="00B8566C"/>
    <w:rsid w:val="00B860F9"/>
    <w:rsid w:val="00B8621E"/>
    <w:rsid w:val="00B86BD5"/>
    <w:rsid w:val="00B8796B"/>
    <w:rsid w:val="00B901E4"/>
    <w:rsid w:val="00B91855"/>
    <w:rsid w:val="00B91F10"/>
    <w:rsid w:val="00B930F8"/>
    <w:rsid w:val="00B93649"/>
    <w:rsid w:val="00B93D47"/>
    <w:rsid w:val="00B95A43"/>
    <w:rsid w:val="00B96FDB"/>
    <w:rsid w:val="00B97245"/>
    <w:rsid w:val="00BA03D4"/>
    <w:rsid w:val="00BA1C91"/>
    <w:rsid w:val="00BA213F"/>
    <w:rsid w:val="00BA32A2"/>
    <w:rsid w:val="00BA3C13"/>
    <w:rsid w:val="00BA3E77"/>
    <w:rsid w:val="00BA41AA"/>
    <w:rsid w:val="00BA48A5"/>
    <w:rsid w:val="00BA6B44"/>
    <w:rsid w:val="00BA771D"/>
    <w:rsid w:val="00BA7900"/>
    <w:rsid w:val="00BA7A83"/>
    <w:rsid w:val="00BB0B64"/>
    <w:rsid w:val="00BB2958"/>
    <w:rsid w:val="00BB2CAD"/>
    <w:rsid w:val="00BB2DAB"/>
    <w:rsid w:val="00BB365D"/>
    <w:rsid w:val="00BB3696"/>
    <w:rsid w:val="00BB38B0"/>
    <w:rsid w:val="00BB3B21"/>
    <w:rsid w:val="00BC0E56"/>
    <w:rsid w:val="00BC13B3"/>
    <w:rsid w:val="00BC1A54"/>
    <w:rsid w:val="00BC2672"/>
    <w:rsid w:val="00BC3429"/>
    <w:rsid w:val="00BC3DF3"/>
    <w:rsid w:val="00BC475F"/>
    <w:rsid w:val="00BC48DC"/>
    <w:rsid w:val="00BC7392"/>
    <w:rsid w:val="00BC7463"/>
    <w:rsid w:val="00BD0E0B"/>
    <w:rsid w:val="00BD113E"/>
    <w:rsid w:val="00BD19C5"/>
    <w:rsid w:val="00BD1C0E"/>
    <w:rsid w:val="00BD2218"/>
    <w:rsid w:val="00BD4A11"/>
    <w:rsid w:val="00BD5B67"/>
    <w:rsid w:val="00BD5D03"/>
    <w:rsid w:val="00BD677E"/>
    <w:rsid w:val="00BD7143"/>
    <w:rsid w:val="00BD7382"/>
    <w:rsid w:val="00BE062B"/>
    <w:rsid w:val="00BE0E7E"/>
    <w:rsid w:val="00BE3453"/>
    <w:rsid w:val="00BE56AF"/>
    <w:rsid w:val="00BE6220"/>
    <w:rsid w:val="00BE6A1D"/>
    <w:rsid w:val="00BE7EA1"/>
    <w:rsid w:val="00BE7F4A"/>
    <w:rsid w:val="00BF0B5F"/>
    <w:rsid w:val="00BF59AE"/>
    <w:rsid w:val="00BF5B33"/>
    <w:rsid w:val="00BF6867"/>
    <w:rsid w:val="00BF6E76"/>
    <w:rsid w:val="00BF6F04"/>
    <w:rsid w:val="00BF735B"/>
    <w:rsid w:val="00BF74A9"/>
    <w:rsid w:val="00BF790C"/>
    <w:rsid w:val="00C00457"/>
    <w:rsid w:val="00C014C5"/>
    <w:rsid w:val="00C0152B"/>
    <w:rsid w:val="00C01C98"/>
    <w:rsid w:val="00C032F4"/>
    <w:rsid w:val="00C0466F"/>
    <w:rsid w:val="00C05C0F"/>
    <w:rsid w:val="00C064F7"/>
    <w:rsid w:val="00C0684C"/>
    <w:rsid w:val="00C068DF"/>
    <w:rsid w:val="00C10143"/>
    <w:rsid w:val="00C1209E"/>
    <w:rsid w:val="00C129B8"/>
    <w:rsid w:val="00C142F6"/>
    <w:rsid w:val="00C15689"/>
    <w:rsid w:val="00C17623"/>
    <w:rsid w:val="00C17F8C"/>
    <w:rsid w:val="00C219B0"/>
    <w:rsid w:val="00C21AD5"/>
    <w:rsid w:val="00C224F4"/>
    <w:rsid w:val="00C25BCC"/>
    <w:rsid w:val="00C25D14"/>
    <w:rsid w:val="00C25DC3"/>
    <w:rsid w:val="00C27F5A"/>
    <w:rsid w:val="00C300FF"/>
    <w:rsid w:val="00C30F0F"/>
    <w:rsid w:val="00C31E0E"/>
    <w:rsid w:val="00C32AE7"/>
    <w:rsid w:val="00C32BE6"/>
    <w:rsid w:val="00C36581"/>
    <w:rsid w:val="00C401BC"/>
    <w:rsid w:val="00C41716"/>
    <w:rsid w:val="00C41BEB"/>
    <w:rsid w:val="00C44020"/>
    <w:rsid w:val="00C4484C"/>
    <w:rsid w:val="00C45B4F"/>
    <w:rsid w:val="00C50142"/>
    <w:rsid w:val="00C50231"/>
    <w:rsid w:val="00C51533"/>
    <w:rsid w:val="00C5227E"/>
    <w:rsid w:val="00C54103"/>
    <w:rsid w:val="00C54340"/>
    <w:rsid w:val="00C549C4"/>
    <w:rsid w:val="00C54BFB"/>
    <w:rsid w:val="00C54C9E"/>
    <w:rsid w:val="00C556AD"/>
    <w:rsid w:val="00C557DC"/>
    <w:rsid w:val="00C563A6"/>
    <w:rsid w:val="00C56569"/>
    <w:rsid w:val="00C57DF9"/>
    <w:rsid w:val="00C6085A"/>
    <w:rsid w:val="00C60909"/>
    <w:rsid w:val="00C614B4"/>
    <w:rsid w:val="00C61533"/>
    <w:rsid w:val="00C63978"/>
    <w:rsid w:val="00C65B60"/>
    <w:rsid w:val="00C65FBC"/>
    <w:rsid w:val="00C65FC5"/>
    <w:rsid w:val="00C6624E"/>
    <w:rsid w:val="00C66C29"/>
    <w:rsid w:val="00C66D92"/>
    <w:rsid w:val="00C70740"/>
    <w:rsid w:val="00C711D6"/>
    <w:rsid w:val="00C7148D"/>
    <w:rsid w:val="00C71FE8"/>
    <w:rsid w:val="00C72EC3"/>
    <w:rsid w:val="00C74429"/>
    <w:rsid w:val="00C748A7"/>
    <w:rsid w:val="00C756FA"/>
    <w:rsid w:val="00C75BC4"/>
    <w:rsid w:val="00C75C56"/>
    <w:rsid w:val="00C76508"/>
    <w:rsid w:val="00C76BF2"/>
    <w:rsid w:val="00C76D5C"/>
    <w:rsid w:val="00C771D9"/>
    <w:rsid w:val="00C81737"/>
    <w:rsid w:val="00C83CDD"/>
    <w:rsid w:val="00C83D10"/>
    <w:rsid w:val="00C844A8"/>
    <w:rsid w:val="00C85FBA"/>
    <w:rsid w:val="00C86235"/>
    <w:rsid w:val="00C867BB"/>
    <w:rsid w:val="00C87D8F"/>
    <w:rsid w:val="00C90C81"/>
    <w:rsid w:val="00C9174E"/>
    <w:rsid w:val="00C91E74"/>
    <w:rsid w:val="00C9239A"/>
    <w:rsid w:val="00C92A5E"/>
    <w:rsid w:val="00C92BA7"/>
    <w:rsid w:val="00C94F9F"/>
    <w:rsid w:val="00C962C4"/>
    <w:rsid w:val="00C9632E"/>
    <w:rsid w:val="00C9683D"/>
    <w:rsid w:val="00C96C42"/>
    <w:rsid w:val="00CA006C"/>
    <w:rsid w:val="00CA027A"/>
    <w:rsid w:val="00CA0577"/>
    <w:rsid w:val="00CA0D00"/>
    <w:rsid w:val="00CA173D"/>
    <w:rsid w:val="00CA2181"/>
    <w:rsid w:val="00CA3193"/>
    <w:rsid w:val="00CA33C3"/>
    <w:rsid w:val="00CA628D"/>
    <w:rsid w:val="00CA6890"/>
    <w:rsid w:val="00CA7091"/>
    <w:rsid w:val="00CA7839"/>
    <w:rsid w:val="00CA7AF5"/>
    <w:rsid w:val="00CB23A7"/>
    <w:rsid w:val="00CB2D37"/>
    <w:rsid w:val="00CB3710"/>
    <w:rsid w:val="00CB4526"/>
    <w:rsid w:val="00CB51D9"/>
    <w:rsid w:val="00CB544C"/>
    <w:rsid w:val="00CB558E"/>
    <w:rsid w:val="00CB6937"/>
    <w:rsid w:val="00CC1C22"/>
    <w:rsid w:val="00CC1E01"/>
    <w:rsid w:val="00CC2AED"/>
    <w:rsid w:val="00CC2F76"/>
    <w:rsid w:val="00CC5DCE"/>
    <w:rsid w:val="00CC5F3F"/>
    <w:rsid w:val="00CD170B"/>
    <w:rsid w:val="00CD1F6A"/>
    <w:rsid w:val="00CD22CD"/>
    <w:rsid w:val="00CD243F"/>
    <w:rsid w:val="00CD2AC7"/>
    <w:rsid w:val="00CD5119"/>
    <w:rsid w:val="00CD58AF"/>
    <w:rsid w:val="00CD6008"/>
    <w:rsid w:val="00CD6353"/>
    <w:rsid w:val="00CD7737"/>
    <w:rsid w:val="00CD7763"/>
    <w:rsid w:val="00CD7E5B"/>
    <w:rsid w:val="00CE00FD"/>
    <w:rsid w:val="00CE06B9"/>
    <w:rsid w:val="00CE0E1D"/>
    <w:rsid w:val="00CE10AE"/>
    <w:rsid w:val="00CE2477"/>
    <w:rsid w:val="00CE3FBF"/>
    <w:rsid w:val="00CE4AC8"/>
    <w:rsid w:val="00CE50D7"/>
    <w:rsid w:val="00CE5CD4"/>
    <w:rsid w:val="00CE6026"/>
    <w:rsid w:val="00CE62E5"/>
    <w:rsid w:val="00CF0388"/>
    <w:rsid w:val="00CF0DC6"/>
    <w:rsid w:val="00CF124A"/>
    <w:rsid w:val="00CF1541"/>
    <w:rsid w:val="00CF1D66"/>
    <w:rsid w:val="00CF33B8"/>
    <w:rsid w:val="00CF3A39"/>
    <w:rsid w:val="00CF6E49"/>
    <w:rsid w:val="00D00401"/>
    <w:rsid w:val="00D00B29"/>
    <w:rsid w:val="00D00E4D"/>
    <w:rsid w:val="00D010E5"/>
    <w:rsid w:val="00D02177"/>
    <w:rsid w:val="00D03638"/>
    <w:rsid w:val="00D046B6"/>
    <w:rsid w:val="00D05016"/>
    <w:rsid w:val="00D0520B"/>
    <w:rsid w:val="00D05EE1"/>
    <w:rsid w:val="00D06DB2"/>
    <w:rsid w:val="00D071AF"/>
    <w:rsid w:val="00D072FA"/>
    <w:rsid w:val="00D0773F"/>
    <w:rsid w:val="00D07D4E"/>
    <w:rsid w:val="00D109A6"/>
    <w:rsid w:val="00D11684"/>
    <w:rsid w:val="00D11C4B"/>
    <w:rsid w:val="00D12315"/>
    <w:rsid w:val="00D13534"/>
    <w:rsid w:val="00D13902"/>
    <w:rsid w:val="00D148FA"/>
    <w:rsid w:val="00D1546E"/>
    <w:rsid w:val="00D15EA0"/>
    <w:rsid w:val="00D16720"/>
    <w:rsid w:val="00D16815"/>
    <w:rsid w:val="00D16A97"/>
    <w:rsid w:val="00D171DB"/>
    <w:rsid w:val="00D17257"/>
    <w:rsid w:val="00D17BB7"/>
    <w:rsid w:val="00D20D51"/>
    <w:rsid w:val="00D23681"/>
    <w:rsid w:val="00D23A13"/>
    <w:rsid w:val="00D25492"/>
    <w:rsid w:val="00D26EC3"/>
    <w:rsid w:val="00D27880"/>
    <w:rsid w:val="00D27CD2"/>
    <w:rsid w:val="00D31DDC"/>
    <w:rsid w:val="00D34DDD"/>
    <w:rsid w:val="00D35134"/>
    <w:rsid w:val="00D35362"/>
    <w:rsid w:val="00D354B5"/>
    <w:rsid w:val="00D37259"/>
    <w:rsid w:val="00D403FB"/>
    <w:rsid w:val="00D41A0B"/>
    <w:rsid w:val="00D42147"/>
    <w:rsid w:val="00D42D35"/>
    <w:rsid w:val="00D435A8"/>
    <w:rsid w:val="00D44049"/>
    <w:rsid w:val="00D44932"/>
    <w:rsid w:val="00D44E3C"/>
    <w:rsid w:val="00D45398"/>
    <w:rsid w:val="00D45D1C"/>
    <w:rsid w:val="00D513F1"/>
    <w:rsid w:val="00D529FC"/>
    <w:rsid w:val="00D52CDA"/>
    <w:rsid w:val="00D53244"/>
    <w:rsid w:val="00D54072"/>
    <w:rsid w:val="00D54E0E"/>
    <w:rsid w:val="00D54FCB"/>
    <w:rsid w:val="00D55F80"/>
    <w:rsid w:val="00D56298"/>
    <w:rsid w:val="00D5667A"/>
    <w:rsid w:val="00D567AF"/>
    <w:rsid w:val="00D577AB"/>
    <w:rsid w:val="00D60219"/>
    <w:rsid w:val="00D603E2"/>
    <w:rsid w:val="00D62C31"/>
    <w:rsid w:val="00D64235"/>
    <w:rsid w:val="00D64E5F"/>
    <w:rsid w:val="00D65DE0"/>
    <w:rsid w:val="00D66D58"/>
    <w:rsid w:val="00D67718"/>
    <w:rsid w:val="00D67B42"/>
    <w:rsid w:val="00D67C5F"/>
    <w:rsid w:val="00D711BD"/>
    <w:rsid w:val="00D71BA7"/>
    <w:rsid w:val="00D71CA0"/>
    <w:rsid w:val="00D73970"/>
    <w:rsid w:val="00D73C45"/>
    <w:rsid w:val="00D73FBD"/>
    <w:rsid w:val="00D74634"/>
    <w:rsid w:val="00D75A01"/>
    <w:rsid w:val="00D7762A"/>
    <w:rsid w:val="00D77F0B"/>
    <w:rsid w:val="00D81159"/>
    <w:rsid w:val="00D83EC0"/>
    <w:rsid w:val="00D84426"/>
    <w:rsid w:val="00D84963"/>
    <w:rsid w:val="00D84A55"/>
    <w:rsid w:val="00D84F9A"/>
    <w:rsid w:val="00D85ECD"/>
    <w:rsid w:val="00D861B8"/>
    <w:rsid w:val="00D90634"/>
    <w:rsid w:val="00D93CA3"/>
    <w:rsid w:val="00D93D20"/>
    <w:rsid w:val="00D950F4"/>
    <w:rsid w:val="00D95B15"/>
    <w:rsid w:val="00D95C8F"/>
    <w:rsid w:val="00D978C6"/>
    <w:rsid w:val="00DA0177"/>
    <w:rsid w:val="00DA04DC"/>
    <w:rsid w:val="00DA062B"/>
    <w:rsid w:val="00DA0BD4"/>
    <w:rsid w:val="00DA128E"/>
    <w:rsid w:val="00DA2CF2"/>
    <w:rsid w:val="00DA377C"/>
    <w:rsid w:val="00DA4361"/>
    <w:rsid w:val="00DA4778"/>
    <w:rsid w:val="00DA4E01"/>
    <w:rsid w:val="00DA5721"/>
    <w:rsid w:val="00DA7070"/>
    <w:rsid w:val="00DA7CF5"/>
    <w:rsid w:val="00DB08C6"/>
    <w:rsid w:val="00DB1F2B"/>
    <w:rsid w:val="00DB1FA0"/>
    <w:rsid w:val="00DB30C5"/>
    <w:rsid w:val="00DB3CA6"/>
    <w:rsid w:val="00DB4206"/>
    <w:rsid w:val="00DB4DA2"/>
    <w:rsid w:val="00DB5325"/>
    <w:rsid w:val="00DB7A00"/>
    <w:rsid w:val="00DB7D55"/>
    <w:rsid w:val="00DC10A3"/>
    <w:rsid w:val="00DC1FE5"/>
    <w:rsid w:val="00DC6C9F"/>
    <w:rsid w:val="00DC7792"/>
    <w:rsid w:val="00DD00B8"/>
    <w:rsid w:val="00DD1A43"/>
    <w:rsid w:val="00DD1B31"/>
    <w:rsid w:val="00DD2154"/>
    <w:rsid w:val="00DD2A7B"/>
    <w:rsid w:val="00DD2C58"/>
    <w:rsid w:val="00DD3CAA"/>
    <w:rsid w:val="00DD599F"/>
    <w:rsid w:val="00DD5BB7"/>
    <w:rsid w:val="00DD653A"/>
    <w:rsid w:val="00DD7013"/>
    <w:rsid w:val="00DD7215"/>
    <w:rsid w:val="00DD73E5"/>
    <w:rsid w:val="00DD768B"/>
    <w:rsid w:val="00DD7B10"/>
    <w:rsid w:val="00DE101F"/>
    <w:rsid w:val="00DE15C8"/>
    <w:rsid w:val="00DE19B7"/>
    <w:rsid w:val="00DE288C"/>
    <w:rsid w:val="00DE3806"/>
    <w:rsid w:val="00DE4265"/>
    <w:rsid w:val="00DE49FA"/>
    <w:rsid w:val="00DE5353"/>
    <w:rsid w:val="00DE555E"/>
    <w:rsid w:val="00DE593D"/>
    <w:rsid w:val="00DF1425"/>
    <w:rsid w:val="00DF2451"/>
    <w:rsid w:val="00DF2699"/>
    <w:rsid w:val="00DF2CA5"/>
    <w:rsid w:val="00DF2FFB"/>
    <w:rsid w:val="00DF3E71"/>
    <w:rsid w:val="00DF5DB0"/>
    <w:rsid w:val="00DF6408"/>
    <w:rsid w:val="00DF785F"/>
    <w:rsid w:val="00DF7DDF"/>
    <w:rsid w:val="00DF7FFE"/>
    <w:rsid w:val="00E00E44"/>
    <w:rsid w:val="00E01D81"/>
    <w:rsid w:val="00E041E3"/>
    <w:rsid w:val="00E043AE"/>
    <w:rsid w:val="00E0476D"/>
    <w:rsid w:val="00E05335"/>
    <w:rsid w:val="00E06FA8"/>
    <w:rsid w:val="00E07605"/>
    <w:rsid w:val="00E0762D"/>
    <w:rsid w:val="00E10161"/>
    <w:rsid w:val="00E105A5"/>
    <w:rsid w:val="00E1210F"/>
    <w:rsid w:val="00E12B1B"/>
    <w:rsid w:val="00E1356B"/>
    <w:rsid w:val="00E13679"/>
    <w:rsid w:val="00E146A9"/>
    <w:rsid w:val="00E15420"/>
    <w:rsid w:val="00E1582C"/>
    <w:rsid w:val="00E159E2"/>
    <w:rsid w:val="00E168CE"/>
    <w:rsid w:val="00E17F64"/>
    <w:rsid w:val="00E2015A"/>
    <w:rsid w:val="00E234EB"/>
    <w:rsid w:val="00E2455F"/>
    <w:rsid w:val="00E249CA"/>
    <w:rsid w:val="00E25C5F"/>
    <w:rsid w:val="00E3031F"/>
    <w:rsid w:val="00E3041D"/>
    <w:rsid w:val="00E35098"/>
    <w:rsid w:val="00E3552B"/>
    <w:rsid w:val="00E358BE"/>
    <w:rsid w:val="00E37AC7"/>
    <w:rsid w:val="00E40B1D"/>
    <w:rsid w:val="00E41B00"/>
    <w:rsid w:val="00E420B5"/>
    <w:rsid w:val="00E42232"/>
    <w:rsid w:val="00E46186"/>
    <w:rsid w:val="00E4622B"/>
    <w:rsid w:val="00E4690C"/>
    <w:rsid w:val="00E4713E"/>
    <w:rsid w:val="00E50444"/>
    <w:rsid w:val="00E51DFA"/>
    <w:rsid w:val="00E5256F"/>
    <w:rsid w:val="00E53CF2"/>
    <w:rsid w:val="00E548AD"/>
    <w:rsid w:val="00E56097"/>
    <w:rsid w:val="00E57EF2"/>
    <w:rsid w:val="00E60BD3"/>
    <w:rsid w:val="00E6434F"/>
    <w:rsid w:val="00E6604D"/>
    <w:rsid w:val="00E67EBA"/>
    <w:rsid w:val="00E7029D"/>
    <w:rsid w:val="00E70F8C"/>
    <w:rsid w:val="00E717D0"/>
    <w:rsid w:val="00E71B3D"/>
    <w:rsid w:val="00E727F7"/>
    <w:rsid w:val="00E7309A"/>
    <w:rsid w:val="00E7322E"/>
    <w:rsid w:val="00E73B8E"/>
    <w:rsid w:val="00E753DB"/>
    <w:rsid w:val="00E754E0"/>
    <w:rsid w:val="00E75661"/>
    <w:rsid w:val="00E7585D"/>
    <w:rsid w:val="00E75B49"/>
    <w:rsid w:val="00E80B55"/>
    <w:rsid w:val="00E80C26"/>
    <w:rsid w:val="00E80D3F"/>
    <w:rsid w:val="00E8113F"/>
    <w:rsid w:val="00E81972"/>
    <w:rsid w:val="00E81CE6"/>
    <w:rsid w:val="00E81F02"/>
    <w:rsid w:val="00E906AA"/>
    <w:rsid w:val="00E90802"/>
    <w:rsid w:val="00E91465"/>
    <w:rsid w:val="00E93085"/>
    <w:rsid w:val="00E945B8"/>
    <w:rsid w:val="00E95280"/>
    <w:rsid w:val="00E96199"/>
    <w:rsid w:val="00E966FD"/>
    <w:rsid w:val="00EA0337"/>
    <w:rsid w:val="00EA05A8"/>
    <w:rsid w:val="00EA1BC6"/>
    <w:rsid w:val="00EA1CCB"/>
    <w:rsid w:val="00EA50D8"/>
    <w:rsid w:val="00EA61B8"/>
    <w:rsid w:val="00EA62E3"/>
    <w:rsid w:val="00EB1937"/>
    <w:rsid w:val="00EB1B6F"/>
    <w:rsid w:val="00EB2818"/>
    <w:rsid w:val="00EB4A01"/>
    <w:rsid w:val="00EB4F0F"/>
    <w:rsid w:val="00EB5C9E"/>
    <w:rsid w:val="00EC04AC"/>
    <w:rsid w:val="00EC07DA"/>
    <w:rsid w:val="00EC0927"/>
    <w:rsid w:val="00EC1C98"/>
    <w:rsid w:val="00EC2CCA"/>
    <w:rsid w:val="00EC30B6"/>
    <w:rsid w:val="00EC3E40"/>
    <w:rsid w:val="00EC3EC2"/>
    <w:rsid w:val="00ED1BBB"/>
    <w:rsid w:val="00ED3348"/>
    <w:rsid w:val="00ED3773"/>
    <w:rsid w:val="00ED4F79"/>
    <w:rsid w:val="00ED5018"/>
    <w:rsid w:val="00ED5EB1"/>
    <w:rsid w:val="00ED6DF8"/>
    <w:rsid w:val="00EE110E"/>
    <w:rsid w:val="00EE167C"/>
    <w:rsid w:val="00EE1821"/>
    <w:rsid w:val="00EE1AC0"/>
    <w:rsid w:val="00EE2638"/>
    <w:rsid w:val="00EE6DAF"/>
    <w:rsid w:val="00EF0E87"/>
    <w:rsid w:val="00EF38C5"/>
    <w:rsid w:val="00EF5605"/>
    <w:rsid w:val="00EF5B86"/>
    <w:rsid w:val="00F004BF"/>
    <w:rsid w:val="00F03D8A"/>
    <w:rsid w:val="00F041A1"/>
    <w:rsid w:val="00F04A97"/>
    <w:rsid w:val="00F04CFE"/>
    <w:rsid w:val="00F068AE"/>
    <w:rsid w:val="00F06FD3"/>
    <w:rsid w:val="00F07BB2"/>
    <w:rsid w:val="00F118B0"/>
    <w:rsid w:val="00F125E0"/>
    <w:rsid w:val="00F13FFE"/>
    <w:rsid w:val="00F147F4"/>
    <w:rsid w:val="00F14819"/>
    <w:rsid w:val="00F14DAE"/>
    <w:rsid w:val="00F175D0"/>
    <w:rsid w:val="00F204FB"/>
    <w:rsid w:val="00F21836"/>
    <w:rsid w:val="00F2184E"/>
    <w:rsid w:val="00F21926"/>
    <w:rsid w:val="00F229D5"/>
    <w:rsid w:val="00F23586"/>
    <w:rsid w:val="00F24993"/>
    <w:rsid w:val="00F25CAE"/>
    <w:rsid w:val="00F2662D"/>
    <w:rsid w:val="00F27278"/>
    <w:rsid w:val="00F27DBC"/>
    <w:rsid w:val="00F30018"/>
    <w:rsid w:val="00F30354"/>
    <w:rsid w:val="00F303C0"/>
    <w:rsid w:val="00F31EBE"/>
    <w:rsid w:val="00F324FF"/>
    <w:rsid w:val="00F32B9C"/>
    <w:rsid w:val="00F32FD1"/>
    <w:rsid w:val="00F331F5"/>
    <w:rsid w:val="00F33CAE"/>
    <w:rsid w:val="00F33E0B"/>
    <w:rsid w:val="00F34338"/>
    <w:rsid w:val="00F343DA"/>
    <w:rsid w:val="00F34E74"/>
    <w:rsid w:val="00F358C4"/>
    <w:rsid w:val="00F35BD9"/>
    <w:rsid w:val="00F36223"/>
    <w:rsid w:val="00F36436"/>
    <w:rsid w:val="00F37066"/>
    <w:rsid w:val="00F3745E"/>
    <w:rsid w:val="00F376FB"/>
    <w:rsid w:val="00F37D09"/>
    <w:rsid w:val="00F37FC1"/>
    <w:rsid w:val="00F405A6"/>
    <w:rsid w:val="00F40BE5"/>
    <w:rsid w:val="00F41604"/>
    <w:rsid w:val="00F422F7"/>
    <w:rsid w:val="00F423C2"/>
    <w:rsid w:val="00F42E49"/>
    <w:rsid w:val="00F4358A"/>
    <w:rsid w:val="00F43C21"/>
    <w:rsid w:val="00F45271"/>
    <w:rsid w:val="00F461CE"/>
    <w:rsid w:val="00F46CB3"/>
    <w:rsid w:val="00F5170F"/>
    <w:rsid w:val="00F5180D"/>
    <w:rsid w:val="00F51AC6"/>
    <w:rsid w:val="00F53AD4"/>
    <w:rsid w:val="00F5593F"/>
    <w:rsid w:val="00F55EC2"/>
    <w:rsid w:val="00F60C2E"/>
    <w:rsid w:val="00F60E4C"/>
    <w:rsid w:val="00F623AB"/>
    <w:rsid w:val="00F62839"/>
    <w:rsid w:val="00F6324E"/>
    <w:rsid w:val="00F649B1"/>
    <w:rsid w:val="00F66B0B"/>
    <w:rsid w:val="00F673B9"/>
    <w:rsid w:val="00F70D4A"/>
    <w:rsid w:val="00F71316"/>
    <w:rsid w:val="00F71F56"/>
    <w:rsid w:val="00F7252B"/>
    <w:rsid w:val="00F72DE7"/>
    <w:rsid w:val="00F76EFF"/>
    <w:rsid w:val="00F777B8"/>
    <w:rsid w:val="00F77A09"/>
    <w:rsid w:val="00F77E9F"/>
    <w:rsid w:val="00F80392"/>
    <w:rsid w:val="00F80404"/>
    <w:rsid w:val="00F8085E"/>
    <w:rsid w:val="00F80BBA"/>
    <w:rsid w:val="00F862C2"/>
    <w:rsid w:val="00F90414"/>
    <w:rsid w:val="00F90642"/>
    <w:rsid w:val="00F925A9"/>
    <w:rsid w:val="00F936A7"/>
    <w:rsid w:val="00F947AC"/>
    <w:rsid w:val="00F95ADE"/>
    <w:rsid w:val="00F95DD4"/>
    <w:rsid w:val="00F95E42"/>
    <w:rsid w:val="00F96C5E"/>
    <w:rsid w:val="00F96D47"/>
    <w:rsid w:val="00F970EB"/>
    <w:rsid w:val="00F97A9D"/>
    <w:rsid w:val="00FA07A7"/>
    <w:rsid w:val="00FA07F5"/>
    <w:rsid w:val="00FA1007"/>
    <w:rsid w:val="00FA1580"/>
    <w:rsid w:val="00FA4139"/>
    <w:rsid w:val="00FA430C"/>
    <w:rsid w:val="00FA5BAB"/>
    <w:rsid w:val="00FA6836"/>
    <w:rsid w:val="00FA7359"/>
    <w:rsid w:val="00FA7759"/>
    <w:rsid w:val="00FA7DA5"/>
    <w:rsid w:val="00FB05E4"/>
    <w:rsid w:val="00FB0A7F"/>
    <w:rsid w:val="00FB2857"/>
    <w:rsid w:val="00FB3801"/>
    <w:rsid w:val="00FB64F8"/>
    <w:rsid w:val="00FB6A8F"/>
    <w:rsid w:val="00FB7052"/>
    <w:rsid w:val="00FB7EC5"/>
    <w:rsid w:val="00FC0730"/>
    <w:rsid w:val="00FC0FA1"/>
    <w:rsid w:val="00FC2C36"/>
    <w:rsid w:val="00FC6025"/>
    <w:rsid w:val="00FC6509"/>
    <w:rsid w:val="00FC781A"/>
    <w:rsid w:val="00FC7A13"/>
    <w:rsid w:val="00FC7EB9"/>
    <w:rsid w:val="00FD0A2A"/>
    <w:rsid w:val="00FD147C"/>
    <w:rsid w:val="00FD2461"/>
    <w:rsid w:val="00FD301C"/>
    <w:rsid w:val="00FD4611"/>
    <w:rsid w:val="00FD4BC3"/>
    <w:rsid w:val="00FD5161"/>
    <w:rsid w:val="00FD7433"/>
    <w:rsid w:val="00FE0B58"/>
    <w:rsid w:val="00FE2FF5"/>
    <w:rsid w:val="00FE350A"/>
    <w:rsid w:val="00FE413F"/>
    <w:rsid w:val="00FE5013"/>
    <w:rsid w:val="00FE6090"/>
    <w:rsid w:val="00FE6D21"/>
    <w:rsid w:val="00FE7822"/>
    <w:rsid w:val="00FF01D6"/>
    <w:rsid w:val="00FF042C"/>
    <w:rsid w:val="00FF07E8"/>
    <w:rsid w:val="00FF1E08"/>
    <w:rsid w:val="00FF328D"/>
    <w:rsid w:val="00FF54A4"/>
    <w:rsid w:val="00FF5C8F"/>
    <w:rsid w:val="00FF7F3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AD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421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2147"/>
    <w:rPr>
      <w:rFonts w:ascii="Tahoma" w:hAnsi="Tahoma" w:cs="Tahoma"/>
      <w:sz w:val="16"/>
      <w:szCs w:val="16"/>
    </w:rPr>
  </w:style>
  <w:style w:type="paragraph" w:styleId="Paragraphedeliste">
    <w:name w:val="List Paragraph"/>
    <w:basedOn w:val="Normal"/>
    <w:uiPriority w:val="34"/>
    <w:qFormat/>
    <w:rsid w:val="00E168CE"/>
    <w:pPr>
      <w:ind w:left="720"/>
      <w:contextualSpacing/>
    </w:pPr>
  </w:style>
  <w:style w:type="paragraph" w:customStyle="1" w:styleId="Texteprformat">
    <w:name w:val="Texte préformaté"/>
    <w:basedOn w:val="Normal"/>
    <w:rsid w:val="00886CEE"/>
    <w:pPr>
      <w:widowControl w:val="0"/>
      <w:suppressAutoHyphens/>
      <w:spacing w:after="0" w:line="240" w:lineRule="auto"/>
    </w:pPr>
    <w:rPr>
      <w:rFonts w:ascii="Liberation Mono" w:eastAsia="NSimSun" w:hAnsi="Liberation Mono" w:cs="Liberation Mono"/>
      <w:sz w:val="20"/>
      <w:szCs w:val="20"/>
      <w:lang w:eastAsia="zh-CN" w:bidi="hi-IN"/>
    </w:rPr>
  </w:style>
  <w:style w:type="table" w:styleId="Grilledutableau">
    <w:name w:val="Table Grid"/>
    <w:basedOn w:val="TableauNormal"/>
    <w:uiPriority w:val="39"/>
    <w:rsid w:val="00B55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B62CE2"/>
    <w:rPr>
      <w:color w:val="0000FF"/>
      <w:u w:val="single"/>
    </w:rPr>
  </w:style>
</w:styles>
</file>

<file path=word/webSettings.xml><?xml version="1.0" encoding="utf-8"?>
<w:webSettings xmlns:r="http://schemas.openxmlformats.org/officeDocument/2006/relationships" xmlns:w="http://schemas.openxmlformats.org/wordprocessingml/2006/main">
  <w:divs>
    <w:div w:id="992835071">
      <w:bodyDiv w:val="1"/>
      <w:marLeft w:val="0"/>
      <w:marRight w:val="0"/>
      <w:marTop w:val="0"/>
      <w:marBottom w:val="0"/>
      <w:divBdr>
        <w:top w:val="none" w:sz="0" w:space="0" w:color="auto"/>
        <w:left w:val="none" w:sz="0" w:space="0" w:color="auto"/>
        <w:bottom w:val="none" w:sz="0" w:space="0" w:color="auto"/>
        <w:right w:val="none" w:sz="0" w:space="0" w:color="auto"/>
      </w:divBdr>
      <w:divsChild>
        <w:div w:id="2030637728">
          <w:marLeft w:val="0"/>
          <w:marRight w:val="0"/>
          <w:marTop w:val="0"/>
          <w:marBottom w:val="0"/>
          <w:divBdr>
            <w:top w:val="none" w:sz="0" w:space="0" w:color="auto"/>
            <w:left w:val="none" w:sz="0" w:space="0" w:color="auto"/>
            <w:bottom w:val="none" w:sz="0" w:space="0" w:color="auto"/>
            <w:right w:val="none" w:sz="0" w:space="0" w:color="auto"/>
          </w:divBdr>
        </w:div>
        <w:div w:id="515997368">
          <w:marLeft w:val="0"/>
          <w:marRight w:val="0"/>
          <w:marTop w:val="0"/>
          <w:marBottom w:val="0"/>
          <w:divBdr>
            <w:top w:val="none" w:sz="0" w:space="0" w:color="auto"/>
            <w:left w:val="none" w:sz="0" w:space="0" w:color="auto"/>
            <w:bottom w:val="none" w:sz="0" w:space="0" w:color="auto"/>
            <w:right w:val="none" w:sz="0" w:space="0" w:color="auto"/>
          </w:divBdr>
        </w:div>
        <w:div w:id="2092696074">
          <w:marLeft w:val="0"/>
          <w:marRight w:val="0"/>
          <w:marTop w:val="0"/>
          <w:marBottom w:val="0"/>
          <w:divBdr>
            <w:top w:val="none" w:sz="0" w:space="0" w:color="auto"/>
            <w:left w:val="none" w:sz="0" w:space="0" w:color="auto"/>
            <w:bottom w:val="none" w:sz="0" w:space="0" w:color="auto"/>
            <w:right w:val="none" w:sz="0" w:space="0" w:color="auto"/>
          </w:divBdr>
        </w:div>
      </w:divsChild>
    </w:div>
    <w:div w:id="1089816109">
      <w:bodyDiv w:val="1"/>
      <w:marLeft w:val="0"/>
      <w:marRight w:val="0"/>
      <w:marTop w:val="0"/>
      <w:marBottom w:val="0"/>
      <w:divBdr>
        <w:top w:val="none" w:sz="0" w:space="0" w:color="auto"/>
        <w:left w:val="none" w:sz="0" w:space="0" w:color="auto"/>
        <w:bottom w:val="none" w:sz="0" w:space="0" w:color="auto"/>
        <w:right w:val="none" w:sz="0" w:space="0" w:color="auto"/>
      </w:divBdr>
    </w:div>
    <w:div w:id="1989163376">
      <w:bodyDiv w:val="1"/>
      <w:marLeft w:val="0"/>
      <w:marRight w:val="0"/>
      <w:marTop w:val="0"/>
      <w:marBottom w:val="0"/>
      <w:divBdr>
        <w:top w:val="none" w:sz="0" w:space="0" w:color="auto"/>
        <w:left w:val="none" w:sz="0" w:space="0" w:color="auto"/>
        <w:bottom w:val="none" w:sz="0" w:space="0" w:color="auto"/>
        <w:right w:val="none" w:sz="0" w:space="0" w:color="auto"/>
      </w:divBdr>
    </w:div>
    <w:div w:id="203642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E7C61D-E742-4238-A340-5FAC79337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4537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Compte Microsoft</dc:creator>
  <cp:lastModifiedBy>Valérie LAFON</cp:lastModifiedBy>
  <cp:revision>2</cp:revision>
  <cp:lastPrinted>2024-11-21T18:03:00Z</cp:lastPrinted>
  <dcterms:created xsi:type="dcterms:W3CDTF">2024-11-22T12:43:00Z</dcterms:created>
  <dcterms:modified xsi:type="dcterms:W3CDTF">2024-11-22T12:43:00Z</dcterms:modified>
</cp:coreProperties>
</file>